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04A6C" w14:textId="6A2BF0D5" w:rsidR="00226CDE" w:rsidRPr="00226CDE" w:rsidRDefault="00226CDE" w:rsidP="00226CDE">
      <w:r w:rsidRPr="00226CDE">
        <w:t>REGULAMENT OFICIAL CAMPANIA PROMOTIONALA "</w:t>
      </w:r>
      <w:r w:rsidR="00D01056">
        <w:t>Summer Sale</w:t>
      </w:r>
      <w:r w:rsidRPr="00226CDE">
        <w:t xml:space="preserve">" </w:t>
      </w:r>
      <w:hyperlink r:id="rId5" w:history="1">
        <w:r w:rsidRPr="00226CDE">
          <w:rPr>
            <w:rStyle w:val="Hyperlink"/>
          </w:rPr>
          <w:t>www.pinknails.ro</w:t>
        </w:r>
      </w:hyperlink>
    </w:p>
    <w:p w14:paraId="7908FA51" w14:textId="77777777" w:rsidR="009B2964" w:rsidRPr="0064579D" w:rsidRDefault="009B2964" w:rsidP="009B2964">
      <w:r w:rsidRPr="0064579D">
        <w:t>Art. 1 - ORGANIZATOR</w:t>
      </w:r>
    </w:p>
    <w:p w14:paraId="6877ECEF" w14:textId="77777777" w:rsidR="009B2964" w:rsidRPr="00552EA8" w:rsidRDefault="009B2964" w:rsidP="009B2964">
      <w:r w:rsidRPr="00552EA8">
        <w:t>Campania promotionala este organizata de:</w:t>
      </w:r>
    </w:p>
    <w:p w14:paraId="5BC9823C" w14:textId="77777777" w:rsidR="009B2964" w:rsidRPr="00552EA8" w:rsidRDefault="009B2964" w:rsidP="009B2964">
      <w:pPr>
        <w:numPr>
          <w:ilvl w:val="0"/>
          <w:numId w:val="8"/>
        </w:numPr>
      </w:pPr>
      <w:r w:rsidRPr="00552EA8">
        <w:t>Denumire: S.C. PINK BEAUTY INTERNATIONAL S.R.L.</w:t>
      </w:r>
    </w:p>
    <w:p w14:paraId="5C9629D6" w14:textId="77777777" w:rsidR="009B2964" w:rsidRPr="00552EA8" w:rsidRDefault="009B2964" w:rsidP="009B2964">
      <w:pPr>
        <w:numPr>
          <w:ilvl w:val="0"/>
          <w:numId w:val="8"/>
        </w:numPr>
      </w:pPr>
      <w:r w:rsidRPr="00552EA8">
        <w:t>CUI: RO32006346</w:t>
      </w:r>
    </w:p>
    <w:p w14:paraId="07CFE21E" w14:textId="77777777" w:rsidR="009B2964" w:rsidRPr="00552EA8" w:rsidRDefault="009B2964" w:rsidP="009B2964">
      <w:pPr>
        <w:numPr>
          <w:ilvl w:val="0"/>
          <w:numId w:val="8"/>
        </w:numPr>
      </w:pPr>
      <w:r w:rsidRPr="00552EA8">
        <w:t>Registrul Comertului: J40/8800/2013</w:t>
      </w:r>
    </w:p>
    <w:p w14:paraId="4D22578A" w14:textId="77777777" w:rsidR="009B2964" w:rsidRPr="00552EA8" w:rsidRDefault="009B2964" w:rsidP="009B2964">
      <w:pPr>
        <w:numPr>
          <w:ilvl w:val="0"/>
          <w:numId w:val="8"/>
        </w:numPr>
      </w:pPr>
      <w:r w:rsidRPr="00552EA8">
        <w:t>Sediu social: Str. Paralutelor, Nr. 2b, Bucuresti, Sector 6, Romania</w:t>
      </w:r>
    </w:p>
    <w:p w14:paraId="39851D47" w14:textId="77777777" w:rsidR="009B2964" w:rsidRPr="00552EA8" w:rsidRDefault="009B2964" w:rsidP="009B2964">
      <w:pPr>
        <w:numPr>
          <w:ilvl w:val="0"/>
          <w:numId w:val="8"/>
        </w:numPr>
      </w:pPr>
      <w:r w:rsidRPr="00552EA8">
        <w:t>Website: www.pinknails.ro</w:t>
      </w:r>
    </w:p>
    <w:p w14:paraId="42C105F5" w14:textId="77777777" w:rsidR="009B2964" w:rsidRPr="00552EA8" w:rsidRDefault="009B2964" w:rsidP="009B2964">
      <w:pPr>
        <w:numPr>
          <w:ilvl w:val="0"/>
          <w:numId w:val="8"/>
        </w:numPr>
      </w:pPr>
      <w:r w:rsidRPr="00552EA8">
        <w:t>Email: office@pinknails.ro</w:t>
      </w:r>
    </w:p>
    <w:p w14:paraId="7F373BFB" w14:textId="77777777" w:rsidR="00226CDE" w:rsidRPr="00226CDE" w:rsidRDefault="00226CDE" w:rsidP="00226CDE">
      <w:r w:rsidRPr="00226CDE">
        <w:t>Art. 2 - PERIOADA CAMPANIEI</w:t>
      </w:r>
    </w:p>
    <w:p w14:paraId="0504F7DC" w14:textId="240E851E" w:rsidR="00226CDE" w:rsidRPr="00226CDE" w:rsidRDefault="00226CDE" w:rsidP="00226CDE">
      <w:r w:rsidRPr="00226CDE">
        <w:t xml:space="preserve">Campania se desfasoara in perioada: </w:t>
      </w:r>
      <w:r w:rsidR="00D01056">
        <w:t>25</w:t>
      </w:r>
      <w:r w:rsidRPr="00226CDE">
        <w:t>.0</w:t>
      </w:r>
      <w:r w:rsidR="00D01056">
        <w:t>6</w:t>
      </w:r>
      <w:r w:rsidRPr="00226CDE">
        <w:t>.2026, ora 00:00:00 -</w:t>
      </w:r>
      <w:r w:rsidR="00D01056">
        <w:t>06</w:t>
      </w:r>
      <w:r w:rsidRPr="00226CDE">
        <w:t>.0</w:t>
      </w:r>
      <w:r w:rsidR="00D01056">
        <w:t>7</w:t>
      </w:r>
      <w:r w:rsidRPr="00226CDE">
        <w:t>.2026, ora 23:59:59</w:t>
      </w:r>
    </w:p>
    <w:p w14:paraId="2AA56726" w14:textId="77777777" w:rsidR="00226CDE" w:rsidRPr="00226CDE" w:rsidRDefault="00226CDE" w:rsidP="00226CDE">
      <w:r w:rsidRPr="00226CDE">
        <w:t>Art. 3 - ZONA GEOGRAFICA</w:t>
      </w:r>
    </w:p>
    <w:p w14:paraId="2672E76F" w14:textId="77777777" w:rsidR="00226CDE" w:rsidRPr="00226CDE" w:rsidRDefault="00226CDE" w:rsidP="00226CDE">
      <w:r w:rsidRPr="00226CDE">
        <w:t xml:space="preserve">Campania se desfasoara pentru toate comenzile plasate prin intermediul website-ului </w:t>
      </w:r>
      <w:hyperlink r:id="rId6" w:history="1">
        <w:r w:rsidRPr="00226CDE">
          <w:rPr>
            <w:rStyle w:val="Hyperlink"/>
          </w:rPr>
          <w:t>www.pinknails.ro</w:t>
        </w:r>
      </w:hyperlink>
      <w:r w:rsidRPr="00226CDE">
        <w:t>, inclusiv comenzile cu livrare internationala</w:t>
      </w:r>
    </w:p>
    <w:p w14:paraId="212563DE" w14:textId="77777777" w:rsidR="00226CDE" w:rsidRPr="00226CDE" w:rsidRDefault="00226CDE" w:rsidP="00226CDE">
      <w:r w:rsidRPr="00226CDE">
        <w:t>Art. 4 - PARTICIPANTI</w:t>
      </w:r>
    </w:p>
    <w:p w14:paraId="32750D9F" w14:textId="77777777" w:rsidR="00226CDE" w:rsidRPr="00226CDE" w:rsidRDefault="00226CDE" w:rsidP="00226CDE">
      <w:r w:rsidRPr="00226CDE">
        <w:t xml:space="preserve">La campanie pot participa toate persoanele fizice si juridice care plaseaza comenzi pe </w:t>
      </w:r>
      <w:hyperlink r:id="rId7" w:history="1">
        <w:r w:rsidRPr="00226CDE">
          <w:rPr>
            <w:rStyle w:val="Hyperlink"/>
          </w:rPr>
          <w:t>www.pinknails.ro</w:t>
        </w:r>
      </w:hyperlink>
      <w:r w:rsidRPr="00226CDE">
        <w:t xml:space="preserve"> in perioada mentionata la Art. 2.</w:t>
      </w:r>
    </w:p>
    <w:p w14:paraId="4F985BA9" w14:textId="77777777" w:rsidR="00226CDE" w:rsidRPr="00226CDE" w:rsidRDefault="00226CDE" w:rsidP="00226CDE">
      <w:r w:rsidRPr="00226CDE">
        <w:t>Art. 5 - MECANISMUL CAMPANIEI</w:t>
      </w:r>
    </w:p>
    <w:p w14:paraId="23014680" w14:textId="096E49AB" w:rsidR="00226CDE" w:rsidRPr="00226CDE" w:rsidRDefault="00226CDE" w:rsidP="00226CDE">
      <w:r w:rsidRPr="00226CDE">
        <w:t>5.1. Campania "</w:t>
      </w:r>
      <w:r w:rsidR="00D01056" w:rsidRPr="00D01056">
        <w:t xml:space="preserve"> </w:t>
      </w:r>
      <w:r w:rsidR="00D01056">
        <w:t>Summer Sale</w:t>
      </w:r>
      <w:r w:rsidRPr="00226CDE">
        <w:t xml:space="preserve">" consta in reduceri de pana la 70% aplicate produselor disponibile pe </w:t>
      </w:r>
      <w:hyperlink r:id="rId8" w:history="1">
        <w:r w:rsidRPr="00226CDE">
          <w:rPr>
            <w:rStyle w:val="Hyperlink"/>
          </w:rPr>
          <w:t>www.pinknails.ro</w:t>
        </w:r>
      </w:hyperlink>
    </w:p>
    <w:p w14:paraId="02FA69C1" w14:textId="77777777" w:rsidR="00226CDE" w:rsidRPr="00226CDE" w:rsidRDefault="00226CDE" w:rsidP="00226CDE">
      <w:r w:rsidRPr="00226CDE">
        <w:t>5.2. Reducerile sunt afisate direct pe fiecare produs eligibil si se aplica automat in cosul de cumparaturi.</w:t>
      </w:r>
    </w:p>
    <w:p w14:paraId="5BB7CF01" w14:textId="77777777" w:rsidR="00226CDE" w:rsidRPr="00226CDE" w:rsidRDefault="00226CDE" w:rsidP="00226CDE">
      <w:r w:rsidRPr="00226CDE">
        <w:t>5.3. Procentul de reducere variaza in functie de produs si poate fi oricare valoare cuprinsa intre 1% si 70%.</w:t>
      </w:r>
    </w:p>
    <w:p w14:paraId="358D348E" w14:textId="77777777" w:rsidR="00226CDE" w:rsidRPr="00226CDE" w:rsidRDefault="00226CDE" w:rsidP="00226CDE">
      <w:r w:rsidRPr="00226CDE">
        <w:t>5.4. Reducerile sunt vizibile pe pagina fiecarui produs si in cosul de cumparaturi inainte de finalizarea comenzii.</w:t>
      </w:r>
    </w:p>
    <w:p w14:paraId="0525F83E" w14:textId="77777777" w:rsidR="00226CDE" w:rsidRPr="00226CDE" w:rsidRDefault="00226CDE" w:rsidP="00226CDE">
      <w:r w:rsidRPr="00226CDE">
        <w:t>Art. 6 - PRODUSE EXCLUSE</w:t>
      </w:r>
    </w:p>
    <w:p w14:paraId="1CB10F09" w14:textId="5F430F6B" w:rsidR="00226CDE" w:rsidRPr="00226CDE" w:rsidRDefault="00226CDE" w:rsidP="00226CDE">
      <w:r w:rsidRPr="00226CDE">
        <w:t>6.1. Reducerile campaniei "</w:t>
      </w:r>
      <w:r w:rsidR="00D01056" w:rsidRPr="00D01056">
        <w:t xml:space="preserve"> </w:t>
      </w:r>
      <w:r w:rsidR="00D01056">
        <w:t>Summer Sale</w:t>
      </w:r>
      <w:r w:rsidR="00D01056" w:rsidRPr="00226CDE">
        <w:t xml:space="preserve"> </w:t>
      </w:r>
      <w:r w:rsidRPr="00226CDE">
        <w:t>" NU se aplica urmatoarelor categorii de produse:</w:t>
      </w:r>
    </w:p>
    <w:p w14:paraId="4F9A7BB3" w14:textId="77777777" w:rsidR="00226CDE" w:rsidRPr="00226CDE" w:rsidRDefault="00226CDE" w:rsidP="00226CDE">
      <w:pPr>
        <w:numPr>
          <w:ilvl w:val="0"/>
          <w:numId w:val="1"/>
        </w:numPr>
      </w:pPr>
      <w:r w:rsidRPr="00226CDE">
        <w:t>Produse din categoria "Lichidare de Stoc"</w:t>
      </w:r>
    </w:p>
    <w:p w14:paraId="74885B0A" w14:textId="77777777" w:rsidR="00226CDE" w:rsidRPr="00226CDE" w:rsidRDefault="00226CDE" w:rsidP="00226CDE">
      <w:pPr>
        <w:numPr>
          <w:ilvl w:val="0"/>
          <w:numId w:val="1"/>
        </w:numPr>
      </w:pPr>
      <w:r w:rsidRPr="00226CDE">
        <w:t>Produse din categoria "Pachete Promo"</w:t>
      </w:r>
    </w:p>
    <w:p w14:paraId="2E1986BF" w14:textId="0FCB6855" w:rsidR="00226CDE" w:rsidRPr="00226CDE" w:rsidRDefault="00226CDE" w:rsidP="00226CDE">
      <w:r w:rsidRPr="00226CDE">
        <w:t>6.2. Categoriile "Lichidare de Stoc" si "Pachete Promo" functioneaza independent, cu propriile reduceri sau conditii speciale, si nu fac parte din campania "</w:t>
      </w:r>
      <w:r w:rsidR="00D01056" w:rsidRPr="00D01056">
        <w:t xml:space="preserve"> </w:t>
      </w:r>
      <w:r w:rsidR="00D01056">
        <w:t>Summer Sale</w:t>
      </w:r>
      <w:r w:rsidRPr="00226CDE">
        <w:t>".</w:t>
      </w:r>
    </w:p>
    <w:p w14:paraId="24530775" w14:textId="6EA746B3" w:rsidR="00226CDE" w:rsidRPr="00226CDE" w:rsidRDefault="00226CDE" w:rsidP="00226CDE">
      <w:r w:rsidRPr="00226CDE">
        <w:t>6.3. Toate celelalte produse de pe website care nu apartin categoriilor mentionate la Art. 6.1 sunt eligibile pentru reducerile campaniei "</w:t>
      </w:r>
      <w:r w:rsidR="00D01056" w:rsidRPr="00D01056">
        <w:t xml:space="preserve"> </w:t>
      </w:r>
      <w:r w:rsidR="00D01056">
        <w:t>Summer Sale</w:t>
      </w:r>
      <w:r w:rsidRPr="00226CDE">
        <w:t>".</w:t>
      </w:r>
    </w:p>
    <w:p w14:paraId="2051E494" w14:textId="77777777" w:rsidR="00226CDE" w:rsidRPr="00226CDE" w:rsidRDefault="00226CDE" w:rsidP="00226CDE">
      <w:r w:rsidRPr="00226CDE">
        <w:lastRenderedPageBreak/>
        <w:t>Art. 7 - CODURI DE REDUCERE</w:t>
      </w:r>
    </w:p>
    <w:p w14:paraId="00BAC9C7" w14:textId="2D81AB36" w:rsidR="00226CDE" w:rsidRPr="00226CDE" w:rsidRDefault="00226CDE" w:rsidP="00226CDE">
      <w:r w:rsidRPr="00226CDE">
        <w:t>7.1. Pe durata campaniei "</w:t>
      </w:r>
      <w:r w:rsidR="00D01056" w:rsidRPr="00D01056">
        <w:t xml:space="preserve"> </w:t>
      </w:r>
      <w:r w:rsidR="00D01056">
        <w:t>Summer Sale</w:t>
      </w:r>
      <w:r w:rsidRPr="00226CDE">
        <w:t>", codurile de reducere (vouchere, cupoane promotionale) NU sunt valabile si NU pot fi aplicate in cosul de cumparaturi.</w:t>
      </w:r>
    </w:p>
    <w:p w14:paraId="18DB79C3" w14:textId="77777777" w:rsidR="00226CDE" w:rsidRPr="00226CDE" w:rsidRDefault="00226CDE" w:rsidP="00226CDE">
      <w:r w:rsidRPr="00226CDE">
        <w:t>7.2. Aceasta restrictie se aplica deoarece produsele beneficiaza deja de reduceri in cadrul campaniei.</w:t>
      </w:r>
    </w:p>
    <w:p w14:paraId="36DAF699" w14:textId="65761753" w:rsidR="00226CDE" w:rsidRPr="00226CDE" w:rsidRDefault="00226CDE" w:rsidP="00226CDE">
      <w:r w:rsidRPr="00226CDE">
        <w:t xml:space="preserve">7.3. Codurile de reducere vor putea fi utilizate din nou dupa incheierea campaniei, la data de </w:t>
      </w:r>
      <w:r w:rsidR="00D01056">
        <w:t>06</w:t>
      </w:r>
      <w:r w:rsidRPr="00226CDE">
        <w:t>.0</w:t>
      </w:r>
      <w:r w:rsidR="00D01056">
        <w:t>7</w:t>
      </w:r>
      <w:r w:rsidRPr="00226CDE">
        <w:t>.2026.</w:t>
      </w:r>
    </w:p>
    <w:p w14:paraId="093318E0" w14:textId="77777777" w:rsidR="00226CDE" w:rsidRPr="00226CDE" w:rsidRDefault="00226CDE" w:rsidP="00226CDE">
      <w:r w:rsidRPr="00226CDE">
        <w:t>Art. 8 - PINK NAILS CLUB - SUSPENDARE TEMPORARA BENEFICII</w:t>
      </w:r>
    </w:p>
    <w:p w14:paraId="084DF789" w14:textId="4B37E569" w:rsidR="00226CDE" w:rsidRPr="00226CDE" w:rsidRDefault="00226CDE" w:rsidP="00226CDE">
      <w:r w:rsidRPr="00226CDE">
        <w:t>8.1. Pe durata campaniei "</w:t>
      </w:r>
      <w:r w:rsidR="00D01056" w:rsidRPr="00D01056">
        <w:t xml:space="preserve"> </w:t>
      </w:r>
      <w:r w:rsidR="00D01056">
        <w:t>Summer Sale</w:t>
      </w:r>
      <w:r w:rsidRPr="00226CDE">
        <w:t>", TOATE beneficiile Pink Nails Club sunt SUSPENDATE:</w:t>
      </w:r>
    </w:p>
    <w:p w14:paraId="321DF20D" w14:textId="77777777" w:rsidR="00226CDE" w:rsidRPr="00226CDE" w:rsidRDefault="00226CDE" w:rsidP="00226CDE">
      <w:pPr>
        <w:numPr>
          <w:ilvl w:val="0"/>
          <w:numId w:val="2"/>
        </w:numPr>
      </w:pPr>
      <w:r w:rsidRPr="00226CDE">
        <w:t>Extra reducerile (Pink Silver 5%, Pink Gold 10%, Pink Platinum 15%)</w:t>
      </w:r>
    </w:p>
    <w:p w14:paraId="41DBA7CD" w14:textId="77777777" w:rsidR="00226CDE" w:rsidRPr="00226CDE" w:rsidRDefault="00226CDE" w:rsidP="00226CDE">
      <w:pPr>
        <w:numPr>
          <w:ilvl w:val="0"/>
          <w:numId w:val="2"/>
        </w:numPr>
      </w:pPr>
      <w:r w:rsidRPr="00226CDE">
        <w:t>Gift Bag-urile pentru nivelurile Pink Gold si Pink Platinum (la comenzi de minimum 250 lei)</w:t>
      </w:r>
    </w:p>
    <w:p w14:paraId="22C13D77" w14:textId="3B12A563" w:rsidR="00226CDE" w:rsidRPr="00226CDE" w:rsidRDefault="00226CDE" w:rsidP="00226CDE">
      <w:r w:rsidRPr="00226CDE">
        <w:t>8.2. Aceasta suspendare se aplica deoarece campania "</w:t>
      </w:r>
      <w:r w:rsidR="00D01056" w:rsidRPr="00D01056">
        <w:t xml:space="preserve"> </w:t>
      </w:r>
      <w:r w:rsidR="00D01056">
        <w:t>Summer Sale</w:t>
      </w:r>
      <w:r w:rsidRPr="00226CDE">
        <w:t>" ofera reduceri substantiale care nu se cumuleaza cu alte discount-uri.</w:t>
      </w:r>
    </w:p>
    <w:p w14:paraId="6A5FB779" w14:textId="64AFAA95" w:rsidR="00226CDE" w:rsidRPr="00226CDE" w:rsidRDefault="00226CDE" w:rsidP="00226CDE">
      <w:r w:rsidRPr="00226CDE">
        <w:t>8.3. Dupa incheierea campaniei "</w:t>
      </w:r>
      <w:r w:rsidR="00D01056" w:rsidRPr="00D01056">
        <w:t xml:space="preserve"> </w:t>
      </w:r>
      <w:r w:rsidR="00D01056">
        <w:t>Summer Sale</w:t>
      </w:r>
      <w:r w:rsidRPr="00226CDE">
        <w:t xml:space="preserve">" (de la data de </w:t>
      </w:r>
      <w:r w:rsidR="00D01056">
        <w:t>06</w:t>
      </w:r>
      <w:r w:rsidRPr="00226CDE">
        <w:t>.0</w:t>
      </w:r>
      <w:r w:rsidR="00D01056">
        <w:t>7</w:t>
      </w:r>
      <w:r w:rsidRPr="00226CDE">
        <w:t>.2026), toate beneficiile Pink Nails Club vor fi reactivate automat.</w:t>
      </w:r>
    </w:p>
    <w:p w14:paraId="750E9477" w14:textId="77777777" w:rsidR="00226CDE" w:rsidRPr="00226CDE" w:rsidRDefault="00226CDE" w:rsidP="00226CDE">
      <w:r w:rsidRPr="00226CDE">
        <w:t>Art. 9 - PROGRAM PUNCTE DE LOIALITATE - ACTIV</w:t>
      </w:r>
    </w:p>
    <w:p w14:paraId="4B628E91" w14:textId="18A9FCFB" w:rsidR="00226CDE" w:rsidRPr="00226CDE" w:rsidRDefault="00226CDE" w:rsidP="00226CDE">
      <w:r w:rsidRPr="00226CDE">
        <w:t xml:space="preserve">9.1. Programul de puncte de loialitate ramane ACTIV pe toata durata campaniei </w:t>
      </w:r>
      <w:r w:rsidR="00D01056" w:rsidRPr="00226CDE">
        <w:t>"</w:t>
      </w:r>
      <w:r w:rsidR="00D01056" w:rsidRPr="00D01056">
        <w:t xml:space="preserve"> </w:t>
      </w:r>
      <w:r w:rsidR="00D01056">
        <w:t>Summer Sale</w:t>
      </w:r>
      <w:r w:rsidR="00D01056" w:rsidRPr="00226CDE">
        <w:t>"</w:t>
      </w:r>
      <w:r w:rsidR="00D01056">
        <w:t>.</w:t>
      </w:r>
    </w:p>
    <w:p w14:paraId="1F043BE7" w14:textId="77777777" w:rsidR="00226CDE" w:rsidRPr="00226CDE" w:rsidRDefault="00226CDE" w:rsidP="00226CDE">
      <w:r w:rsidRPr="00226CDE">
        <w:t>9.2. Punctele se acorda conform regulilor standard:</w:t>
      </w:r>
    </w:p>
    <w:p w14:paraId="007ABDA0" w14:textId="77777777" w:rsidR="00226CDE" w:rsidRPr="00226CDE" w:rsidRDefault="00226CDE" w:rsidP="00226CDE">
      <w:pPr>
        <w:numPr>
          <w:ilvl w:val="0"/>
          <w:numId w:val="3"/>
        </w:numPr>
      </w:pPr>
      <w:r w:rsidRPr="00226CDE">
        <w:t>15 lei bonus la prima comanda cu cont de client</w:t>
      </w:r>
    </w:p>
    <w:p w14:paraId="7FC95925" w14:textId="77777777" w:rsidR="00226CDE" w:rsidRPr="00226CDE" w:rsidRDefault="00226CDE" w:rsidP="00226CDE">
      <w:pPr>
        <w:numPr>
          <w:ilvl w:val="0"/>
          <w:numId w:val="3"/>
        </w:numPr>
      </w:pPr>
      <w:r w:rsidRPr="00226CDE">
        <w:t>5% din valoarea totala a comenzii sub forma de puncte</w:t>
      </w:r>
    </w:p>
    <w:p w14:paraId="6A6DDF38" w14:textId="77777777" w:rsidR="00226CDE" w:rsidRPr="00226CDE" w:rsidRDefault="00226CDE" w:rsidP="00226CDE">
      <w:pPr>
        <w:numPr>
          <w:ilvl w:val="0"/>
          <w:numId w:val="3"/>
        </w:numPr>
      </w:pPr>
      <w:r w:rsidRPr="00226CDE">
        <w:t>2 lei pentru fiecare review valid (maximum 10 review-uri per client)</w:t>
      </w:r>
    </w:p>
    <w:p w14:paraId="1419599D" w14:textId="4CCDA941" w:rsidR="00226CDE" w:rsidRPr="00226CDE" w:rsidRDefault="00226CDE" w:rsidP="00226CDE">
      <w:r w:rsidRPr="00226CDE">
        <w:t xml:space="preserve">9.3. IMPORTANT: Punctele de 5% se calculeaza din valoarea FINALA a comenzii, DUPA aplicarea reducerii din campania </w:t>
      </w:r>
      <w:r w:rsidR="00D01056" w:rsidRPr="00226CDE">
        <w:t>"</w:t>
      </w:r>
      <w:r w:rsidR="00D01056" w:rsidRPr="00D01056">
        <w:t xml:space="preserve"> </w:t>
      </w:r>
      <w:r w:rsidR="00D01056">
        <w:t>Summer Sale</w:t>
      </w:r>
      <w:r w:rsidR="00D01056" w:rsidRPr="00226CDE">
        <w:t>"</w:t>
      </w:r>
      <w:r w:rsidR="00D01056">
        <w:t>.</w:t>
      </w:r>
    </w:p>
    <w:p w14:paraId="2B8F8F96" w14:textId="77777777" w:rsidR="00226CDE" w:rsidRPr="00226CDE" w:rsidRDefault="00226CDE" w:rsidP="00226CDE">
      <w:r w:rsidRPr="00226CDE">
        <w:t>9.4. Exemplu de calcul puncte:</w:t>
      </w:r>
    </w:p>
    <w:p w14:paraId="3D844622" w14:textId="77777777" w:rsidR="00226CDE" w:rsidRPr="00226CDE" w:rsidRDefault="00226CDE" w:rsidP="00226CDE">
      <w:pPr>
        <w:numPr>
          <w:ilvl w:val="0"/>
          <w:numId w:val="4"/>
        </w:numPr>
      </w:pPr>
      <w:r w:rsidRPr="00226CDE">
        <w:t>Produs cu pretul initial: 100 lei</w:t>
      </w:r>
    </w:p>
    <w:p w14:paraId="16835B9F" w14:textId="098282B8" w:rsidR="00226CDE" w:rsidRPr="00226CDE" w:rsidRDefault="00226CDE" w:rsidP="00226CDE">
      <w:pPr>
        <w:numPr>
          <w:ilvl w:val="0"/>
          <w:numId w:val="4"/>
        </w:numPr>
      </w:pPr>
      <w:r w:rsidRPr="00226CDE">
        <w:t xml:space="preserve">Reducere </w:t>
      </w:r>
      <w:r w:rsidR="00D01056">
        <w:t>Summer Sale</w:t>
      </w:r>
      <w:r w:rsidRPr="00226CDE">
        <w:t>: 50% → pret devine 50 lei</w:t>
      </w:r>
    </w:p>
    <w:p w14:paraId="485EB15C" w14:textId="77777777" w:rsidR="00226CDE" w:rsidRPr="00226CDE" w:rsidRDefault="00226CDE" w:rsidP="00226CDE">
      <w:pPr>
        <w:numPr>
          <w:ilvl w:val="0"/>
          <w:numId w:val="4"/>
        </w:numPr>
      </w:pPr>
      <w:r w:rsidRPr="00226CDE">
        <w:t>Valoare finala comanda: 50 lei</w:t>
      </w:r>
    </w:p>
    <w:p w14:paraId="73C70503" w14:textId="77777777" w:rsidR="00226CDE" w:rsidRPr="00226CDE" w:rsidRDefault="00226CDE" w:rsidP="00226CDE">
      <w:pPr>
        <w:numPr>
          <w:ilvl w:val="0"/>
          <w:numId w:val="4"/>
        </w:numPr>
      </w:pPr>
      <w:r w:rsidRPr="00226CDE">
        <w:t>Puncte acordate: 5% din 50 lei = 2,5 lei (2,5 puncte)</w:t>
      </w:r>
    </w:p>
    <w:p w14:paraId="35184830" w14:textId="77777777" w:rsidR="00226CDE" w:rsidRPr="00226CDE" w:rsidRDefault="00226CDE" w:rsidP="00226CDE">
      <w:r w:rsidRPr="00226CDE">
        <w:t>9.5. Bonusul de 15 lei la prima comanda cu cont de client se acorda NORMAL pe durata campaniei.</w:t>
      </w:r>
    </w:p>
    <w:p w14:paraId="7F963C44" w14:textId="77777777" w:rsidR="00226CDE" w:rsidRPr="00226CDE" w:rsidRDefault="00226CDE" w:rsidP="00226CDE">
      <w:r w:rsidRPr="00226CDE">
        <w:t>9.6. Activarea si valabilitatea punctelor:</w:t>
      </w:r>
    </w:p>
    <w:p w14:paraId="4192ECF2" w14:textId="77777777" w:rsidR="00226CDE" w:rsidRPr="00226CDE" w:rsidRDefault="00226CDE" w:rsidP="00226CDE">
      <w:pPr>
        <w:numPr>
          <w:ilvl w:val="0"/>
          <w:numId w:val="5"/>
        </w:numPr>
      </w:pPr>
      <w:r w:rsidRPr="00226CDE">
        <w:t>Punctele se activeaza automat dupa 20 de zile de la expedierea comenzii</w:t>
      </w:r>
    </w:p>
    <w:p w14:paraId="3C98DDA6" w14:textId="77777777" w:rsidR="00226CDE" w:rsidRPr="00226CDE" w:rsidRDefault="00226CDE" w:rsidP="00226CDE">
      <w:pPr>
        <w:numPr>
          <w:ilvl w:val="0"/>
          <w:numId w:val="5"/>
        </w:numPr>
      </w:pPr>
      <w:r w:rsidRPr="00226CDE">
        <w:t>Punctele ramain valabile 12 luni de la activare</w:t>
      </w:r>
    </w:p>
    <w:p w14:paraId="4F7C0C0F" w14:textId="77777777" w:rsidR="00226CDE" w:rsidRPr="00226CDE" w:rsidRDefault="00226CDE" w:rsidP="00226CDE">
      <w:pPr>
        <w:numPr>
          <w:ilvl w:val="0"/>
          <w:numId w:val="5"/>
        </w:numPr>
      </w:pPr>
      <w:r w:rsidRPr="00226CDE">
        <w:lastRenderedPageBreak/>
        <w:t>Punctele se acorda doar pentru comenzile ridicate si nereturnate</w:t>
      </w:r>
    </w:p>
    <w:p w14:paraId="64E784B9" w14:textId="77777777" w:rsidR="00226CDE" w:rsidRPr="00226CDE" w:rsidRDefault="00226CDE" w:rsidP="00226CDE">
      <w:r w:rsidRPr="00226CDE">
        <w:t xml:space="preserve">9.7. Pentru detalii complete despre Programul de Puncte de Loialitate, consultati pagina dedicata de pe </w:t>
      </w:r>
      <w:hyperlink r:id="rId9" w:history="1">
        <w:r w:rsidRPr="00226CDE">
          <w:rPr>
            <w:rStyle w:val="Hyperlink"/>
          </w:rPr>
          <w:t>www.pinknails.ro</w:t>
        </w:r>
      </w:hyperlink>
    </w:p>
    <w:p w14:paraId="20DB8EEA" w14:textId="77777777" w:rsidR="00226CDE" w:rsidRPr="00226CDE" w:rsidRDefault="00226CDE" w:rsidP="00226CDE">
      <w:r w:rsidRPr="00226CDE">
        <w:t>Art. 10 - STOC SI DISPONIBILITATE</w:t>
      </w:r>
    </w:p>
    <w:p w14:paraId="22067B74" w14:textId="77777777" w:rsidR="00226CDE" w:rsidRPr="00226CDE" w:rsidRDefault="00226CDE" w:rsidP="00226CDE">
      <w:r w:rsidRPr="00226CDE">
        <w:t>10.1. Toate produsele din campanie sunt disponibile in limita stocului existent.</w:t>
      </w:r>
    </w:p>
    <w:p w14:paraId="6DBADFD0" w14:textId="77777777" w:rsidR="00226CDE" w:rsidRPr="00226CDE" w:rsidRDefault="00226CDE" w:rsidP="00226CDE">
      <w:r w:rsidRPr="00226CDE">
        <w:t>10.2. In cazul epuizarii stocului pentru un anumit produs, acesta va fi marcat ca "Stoc epuizat" pe website.</w:t>
      </w:r>
    </w:p>
    <w:p w14:paraId="35292420" w14:textId="77777777" w:rsidR="00226CDE" w:rsidRPr="00226CDE" w:rsidRDefault="00226CDE" w:rsidP="00226CDE">
      <w:r w:rsidRPr="00226CDE">
        <w:t>10.3. Organizatorul nu garanteaza disponibilitatea nelimitata a produselor la preturile reduse.</w:t>
      </w:r>
    </w:p>
    <w:p w14:paraId="065BB951" w14:textId="77777777" w:rsidR="00226CDE" w:rsidRPr="00226CDE" w:rsidRDefault="00226CDE" w:rsidP="00226CDE">
      <w:r w:rsidRPr="00226CDE">
        <w:t>Art. 11 - COMENZI RETURNATE SAU ANULATE</w:t>
      </w:r>
    </w:p>
    <w:p w14:paraId="07E11C2A" w14:textId="2AE33C38" w:rsidR="00226CDE" w:rsidRPr="00226CDE" w:rsidRDefault="00226CDE" w:rsidP="00226CDE">
      <w:r w:rsidRPr="00226CDE">
        <w:t>11.1. In cazul returnarii totale sau partiale a unei comenzi plasate in perioada "</w:t>
      </w:r>
      <w:r w:rsidR="00D01056" w:rsidRPr="00D01056">
        <w:t xml:space="preserve"> </w:t>
      </w:r>
      <w:r w:rsidR="00D01056">
        <w:t>Summer Sale</w:t>
      </w:r>
      <w:r w:rsidRPr="00226CDE">
        <w:t xml:space="preserve">", se aplica politica standard de returnare de pe </w:t>
      </w:r>
      <w:hyperlink r:id="rId10" w:history="1">
        <w:r w:rsidRPr="00226CDE">
          <w:rPr>
            <w:rStyle w:val="Hyperlink"/>
          </w:rPr>
          <w:t>www.pinknails.ro</w:t>
        </w:r>
      </w:hyperlink>
    </w:p>
    <w:p w14:paraId="62023286" w14:textId="77777777" w:rsidR="00226CDE" w:rsidRPr="00226CDE" w:rsidRDefault="00226CDE" w:rsidP="00226CDE">
      <w:r w:rsidRPr="00226CDE">
        <w:t>11.2. Punctele de loialitate acordate pentru produsele returnate vor fi automat deduse din contul clientului.</w:t>
      </w:r>
    </w:p>
    <w:p w14:paraId="09593286" w14:textId="77777777" w:rsidR="00226CDE" w:rsidRPr="00226CDE" w:rsidRDefault="00226CDE" w:rsidP="00226CDE">
      <w:r w:rsidRPr="00226CDE">
        <w:t>11.3. In cazul anularii comenzii inainte de expediere, punctele de loialitate nu vor fi acordate.</w:t>
      </w:r>
    </w:p>
    <w:p w14:paraId="3DF3EB1D" w14:textId="77777777" w:rsidR="00226CDE" w:rsidRPr="00226CDE" w:rsidRDefault="00226CDE" w:rsidP="00226CDE">
      <w:r w:rsidRPr="00226CDE">
        <w:t>Art. 12 - PROTECTIA DATELOR CU CARACTER PERSONAL</w:t>
      </w:r>
    </w:p>
    <w:p w14:paraId="518F865C" w14:textId="77777777" w:rsidR="00226CDE" w:rsidRPr="00226CDE" w:rsidRDefault="00226CDE" w:rsidP="00226CDE">
      <w:r w:rsidRPr="00226CDE">
        <w:t>12.1. Datele cu caracter personal ale participantilor sunt colectate si prelucrate in conformitate cu Regulamentul (UE) 2016/679 (GDPR) si Legea nr. 190/2018.</w:t>
      </w:r>
    </w:p>
    <w:p w14:paraId="0A225490" w14:textId="77777777" w:rsidR="00226CDE" w:rsidRPr="00226CDE" w:rsidRDefault="00226CDE" w:rsidP="00226CDE">
      <w:r w:rsidRPr="00226CDE">
        <w:t>12.2. Datele sunt prelucrate exclusiv in scopul derularii comenzilor si al campaniei promotionale.</w:t>
      </w:r>
    </w:p>
    <w:p w14:paraId="6212C352" w14:textId="77777777" w:rsidR="00226CDE" w:rsidRPr="00226CDE" w:rsidRDefault="00226CDE" w:rsidP="00226CDE">
      <w:r w:rsidRPr="00226CDE">
        <w:t>12.3. Participantii isi pot exercita drepturile prevazute de GDPR (acces, rectificare, stergere, portabilitate, restrictionare, opozitie) prin trimiterea unei solicitari la adresa de email a organizatorului.</w:t>
      </w:r>
    </w:p>
    <w:p w14:paraId="04DC04AC" w14:textId="77777777" w:rsidR="00226CDE" w:rsidRPr="00226CDE" w:rsidRDefault="00226CDE" w:rsidP="00226CDE">
      <w:r w:rsidRPr="00226CDE">
        <w:t>Art. 13 - RASPUNDERE</w:t>
      </w:r>
    </w:p>
    <w:p w14:paraId="07ABF2D6" w14:textId="77777777" w:rsidR="00226CDE" w:rsidRPr="00226CDE" w:rsidRDefault="00226CDE" w:rsidP="00226CDE">
      <w:r w:rsidRPr="00226CDE">
        <w:t>13.1. Organizatorul nu isi asuma raspunderea pentru:</w:t>
      </w:r>
    </w:p>
    <w:p w14:paraId="6A8F9FA1" w14:textId="77777777" w:rsidR="00226CDE" w:rsidRPr="00226CDE" w:rsidRDefault="00226CDE" w:rsidP="00226CDE">
      <w:pPr>
        <w:numPr>
          <w:ilvl w:val="0"/>
          <w:numId w:val="6"/>
        </w:numPr>
      </w:pPr>
      <w:r w:rsidRPr="00226CDE">
        <w:t>Intarzieri in livrare cauzate de serviciul de curierat</w:t>
      </w:r>
    </w:p>
    <w:p w14:paraId="22EBE3EB" w14:textId="77777777" w:rsidR="00226CDE" w:rsidRPr="00226CDE" w:rsidRDefault="00226CDE" w:rsidP="00226CDE">
      <w:pPr>
        <w:numPr>
          <w:ilvl w:val="0"/>
          <w:numId w:val="6"/>
        </w:numPr>
      </w:pPr>
      <w:r w:rsidRPr="00226CDE">
        <w:t>Deteriorari ale produselor in timpul transportului (aplicandu-se politica standard de returnare)</w:t>
      </w:r>
    </w:p>
    <w:p w14:paraId="4E936E96" w14:textId="77777777" w:rsidR="00226CDE" w:rsidRPr="00226CDE" w:rsidRDefault="00226CDE" w:rsidP="00226CDE">
      <w:pPr>
        <w:numPr>
          <w:ilvl w:val="0"/>
          <w:numId w:val="6"/>
        </w:numPr>
      </w:pPr>
      <w:r w:rsidRPr="00226CDE">
        <w:t>Imposibilitatea de a accesa website-ul din motive tehnice independente de organizator</w:t>
      </w:r>
    </w:p>
    <w:p w14:paraId="09063D86" w14:textId="77777777" w:rsidR="00226CDE" w:rsidRPr="00226CDE" w:rsidRDefault="00226CDE" w:rsidP="00226CDE">
      <w:pPr>
        <w:numPr>
          <w:ilvl w:val="0"/>
          <w:numId w:val="6"/>
        </w:numPr>
      </w:pPr>
      <w:r w:rsidRPr="00226CDE">
        <w:t>Epuizarea stocului de produse la preturile reduse</w:t>
      </w:r>
    </w:p>
    <w:p w14:paraId="4F72E6AA" w14:textId="77777777" w:rsidR="00226CDE" w:rsidRPr="00226CDE" w:rsidRDefault="00226CDE" w:rsidP="00226CDE">
      <w:r w:rsidRPr="00226CDE">
        <w:t>13.2. Preturile afisate pe website sunt actualizate in timp real si pot suferi modificari in functie de disponibilitatea stocului.</w:t>
      </w:r>
    </w:p>
    <w:p w14:paraId="0607EF50" w14:textId="77777777" w:rsidR="00226CDE" w:rsidRPr="00226CDE" w:rsidRDefault="00226CDE" w:rsidP="00226CDE">
      <w:r w:rsidRPr="00226CDE">
        <w:t>Art. 14 - MODIFICARI SI INCETARE</w:t>
      </w:r>
    </w:p>
    <w:p w14:paraId="79748496" w14:textId="77777777" w:rsidR="00226CDE" w:rsidRPr="00226CDE" w:rsidRDefault="00226CDE" w:rsidP="00226CDE">
      <w:r w:rsidRPr="00226CDE">
        <w:t>14.1. Organizatorul isi rezerva dreptul de a modifica sau intrerupe campania in cazul aparitiei unor circumstante de forta majora sau din motive legale/tehnice independente de vointa sa, cu notificarea prealabila a participantilor.</w:t>
      </w:r>
    </w:p>
    <w:p w14:paraId="060F54FF" w14:textId="77777777" w:rsidR="00226CDE" w:rsidRPr="00226CDE" w:rsidRDefault="00226CDE" w:rsidP="00226CDE">
      <w:r w:rsidRPr="00226CDE">
        <w:lastRenderedPageBreak/>
        <w:t xml:space="preserve">14.2. Orice modificare a prezentului regulament va fi adusa la cunostinta participantilor prin publicarea pe website-ul </w:t>
      </w:r>
      <w:hyperlink r:id="rId11" w:history="1">
        <w:r w:rsidRPr="00226CDE">
          <w:rPr>
            <w:rStyle w:val="Hyperlink"/>
          </w:rPr>
          <w:t>www.pinknails.ro</w:t>
        </w:r>
      </w:hyperlink>
    </w:p>
    <w:p w14:paraId="153C80B3" w14:textId="77777777" w:rsidR="00226CDE" w:rsidRPr="00226CDE" w:rsidRDefault="00226CDE" w:rsidP="00226CDE">
      <w:r w:rsidRPr="00226CDE">
        <w:t>Art. 15 - LITIGII</w:t>
      </w:r>
    </w:p>
    <w:p w14:paraId="4D220022" w14:textId="77777777" w:rsidR="00226CDE" w:rsidRPr="00226CDE" w:rsidRDefault="00226CDE" w:rsidP="00226CDE">
      <w:r w:rsidRPr="00226CDE">
        <w:t>15.1. Eventualele litigii aparute intre organizator si participanti se vor rezolva pe cale amiabila.</w:t>
      </w:r>
    </w:p>
    <w:p w14:paraId="2C6BFF88" w14:textId="77777777" w:rsidR="00226CDE" w:rsidRPr="00226CDE" w:rsidRDefault="00226CDE" w:rsidP="00226CDE">
      <w:r w:rsidRPr="00226CDE">
        <w:t>15.2. In cazul in care rezolvarea amiabila nu este posibila, litigiile vor fi solutionate de instantele judecatoresti competente conform legislatiei romane.</w:t>
      </w:r>
    </w:p>
    <w:p w14:paraId="4636BC74" w14:textId="77777777" w:rsidR="00226CDE" w:rsidRPr="00226CDE" w:rsidRDefault="00226CDE" w:rsidP="00226CDE">
      <w:r w:rsidRPr="00226CDE">
        <w:t xml:space="preserve">15.3. Consumatorii pot sesiza ANPC (Autoritatea Nationala pentru Protectia Consumatorilor) sau pot apela la platforma europeana de solutionare online a litigiilor (SOL): </w:t>
      </w:r>
      <w:hyperlink r:id="rId12" w:history="1">
        <w:r w:rsidRPr="00226CDE">
          <w:rPr>
            <w:rStyle w:val="Hyperlink"/>
          </w:rPr>
          <w:t>https://ec.europa.eu/consumers/odr</w:t>
        </w:r>
      </w:hyperlink>
    </w:p>
    <w:p w14:paraId="3CE882E3" w14:textId="77777777" w:rsidR="00226CDE" w:rsidRPr="00226CDE" w:rsidRDefault="00226CDE" w:rsidP="00226CDE">
      <w:r w:rsidRPr="00226CDE">
        <w:t>Art. 16 - ACCEPTARE REGULAMENT</w:t>
      </w:r>
    </w:p>
    <w:p w14:paraId="3EF202A6" w14:textId="77777777" w:rsidR="00226CDE" w:rsidRPr="00226CDE" w:rsidRDefault="00226CDE" w:rsidP="00226CDE">
      <w:r w:rsidRPr="00226CDE">
        <w:t>16.1. Participarea la campanie presupune acceptarea integrala si neconditionata a prezentului regulament.</w:t>
      </w:r>
    </w:p>
    <w:p w14:paraId="655C7F62" w14:textId="77777777" w:rsidR="00226CDE" w:rsidRPr="00226CDE" w:rsidRDefault="00226CDE" w:rsidP="00226CDE">
      <w:r w:rsidRPr="00226CDE">
        <w:t xml:space="preserve">16.2. Regulamentul este disponibil pe website-ul </w:t>
      </w:r>
      <w:hyperlink r:id="rId13" w:history="1">
        <w:r w:rsidRPr="00226CDE">
          <w:rPr>
            <w:rStyle w:val="Hyperlink"/>
          </w:rPr>
          <w:t>www.pinknails.ro</w:t>
        </w:r>
      </w:hyperlink>
      <w:r w:rsidRPr="00226CDE">
        <w:t xml:space="preserve"> pe toata durata campaniei si poate fi consultat oricand de catre participanti.</w:t>
      </w:r>
    </w:p>
    <w:p w14:paraId="288FADB7" w14:textId="77777777" w:rsidR="00226CDE" w:rsidRPr="00226CDE" w:rsidRDefault="00226CDE" w:rsidP="00226CDE">
      <w:r w:rsidRPr="00226CDE">
        <w:t>Art. 17 - LEGISLATIE APLICABILA</w:t>
      </w:r>
    </w:p>
    <w:p w14:paraId="2B081A87" w14:textId="77777777" w:rsidR="00226CDE" w:rsidRPr="00226CDE" w:rsidRDefault="00226CDE" w:rsidP="00226CDE">
      <w:r w:rsidRPr="00226CDE">
        <w:t>Prezentul regulament este elaborat in conformitate cu:</w:t>
      </w:r>
    </w:p>
    <w:p w14:paraId="70EE66BC" w14:textId="77777777" w:rsidR="00226CDE" w:rsidRPr="00226CDE" w:rsidRDefault="00226CDE" w:rsidP="00226CDE">
      <w:pPr>
        <w:numPr>
          <w:ilvl w:val="0"/>
          <w:numId w:val="7"/>
        </w:numPr>
      </w:pPr>
      <w:r w:rsidRPr="00226CDE">
        <w:t>OUG nr. 34/2014 privind drepturile consumatorilor</w:t>
      </w:r>
    </w:p>
    <w:p w14:paraId="04E83542" w14:textId="77777777" w:rsidR="00226CDE" w:rsidRPr="00226CDE" w:rsidRDefault="00226CDE" w:rsidP="00226CDE">
      <w:pPr>
        <w:numPr>
          <w:ilvl w:val="0"/>
          <w:numId w:val="7"/>
        </w:numPr>
      </w:pPr>
      <w:r w:rsidRPr="00226CDE">
        <w:t>Legea nr. 363/2007 privind combaterea practicilor incorecte ale comerciantilor</w:t>
      </w:r>
    </w:p>
    <w:p w14:paraId="5B4FDB4C" w14:textId="77777777" w:rsidR="00226CDE" w:rsidRPr="00226CDE" w:rsidRDefault="00226CDE" w:rsidP="00226CDE">
      <w:pPr>
        <w:numPr>
          <w:ilvl w:val="0"/>
          <w:numId w:val="7"/>
        </w:numPr>
      </w:pPr>
      <w:r w:rsidRPr="00226CDE">
        <w:t>Regulamentul (UE) 2016/679 privind protectia datelor (GDPR)</w:t>
      </w:r>
    </w:p>
    <w:p w14:paraId="219CE6E6" w14:textId="77777777" w:rsidR="00226CDE" w:rsidRPr="00226CDE" w:rsidRDefault="00226CDE" w:rsidP="00226CDE">
      <w:pPr>
        <w:numPr>
          <w:ilvl w:val="0"/>
          <w:numId w:val="7"/>
        </w:numPr>
      </w:pPr>
      <w:r w:rsidRPr="00226CDE">
        <w:t>Legea nr. 190/2018 privind protectia datelor cu caracter personal</w:t>
      </w:r>
    </w:p>
    <w:p w14:paraId="1B52DBCD" w14:textId="77777777" w:rsidR="00226CDE" w:rsidRPr="00226CDE" w:rsidRDefault="00226CDE" w:rsidP="00226CDE">
      <w:pPr>
        <w:numPr>
          <w:ilvl w:val="0"/>
          <w:numId w:val="7"/>
        </w:numPr>
      </w:pPr>
      <w:r w:rsidRPr="00226CDE">
        <w:t>Legea nr. 296/2004 privind Codul consumului</w:t>
      </w:r>
    </w:p>
    <w:p w14:paraId="54C6FD92" w14:textId="77777777" w:rsidR="00226CDE" w:rsidRPr="00226CDE" w:rsidRDefault="00226CDE" w:rsidP="00226CDE">
      <w:r w:rsidRPr="00226CDE">
        <w:t>17.1. Pentru comenzile din Uniunea Europeana se aplica, de asemenea, Directiva 2011/83/UE privind drepturile consumatorilor.</w:t>
      </w:r>
    </w:p>
    <w:p w14:paraId="70FAA96C" w14:textId="77777777" w:rsidR="00226CDE" w:rsidRPr="00226CDE" w:rsidRDefault="00226CDE" w:rsidP="00226CDE">
      <w:r w:rsidRPr="00226CDE">
        <w:t>17.2. Pentru comenzile internationale din afara UE, se aplica legislatia romana, cu respectarea prevederilor legale obligatorii din tara de destinatie, acolo unde acestea sunt aplicabile.</w:t>
      </w:r>
    </w:p>
    <w:p w14:paraId="5B4276D7" w14:textId="62BDE4BC" w:rsidR="00226CDE" w:rsidRPr="00226CDE" w:rsidRDefault="00226CDE" w:rsidP="00226CDE">
      <w:r w:rsidRPr="00226CDE">
        <w:t xml:space="preserve">Data: </w:t>
      </w:r>
      <w:r w:rsidR="00D01056">
        <w:t>25</w:t>
      </w:r>
      <w:r w:rsidRPr="00226CDE">
        <w:t>.0</w:t>
      </w:r>
      <w:r w:rsidR="00D01056">
        <w:t>6</w:t>
      </w:r>
      <w:r w:rsidRPr="00226CDE">
        <w:t>.2026</w:t>
      </w:r>
    </w:p>
    <w:p w14:paraId="1FD5F172" w14:textId="77777777" w:rsidR="00226CDE" w:rsidRPr="00226CDE" w:rsidRDefault="00226CDE" w:rsidP="00226CDE">
      <w:r w:rsidRPr="00226CDE">
        <w:t>ORGANIZATOR, S.C. PINK BEAUTY INTERNATIONAL S.R.L.</w:t>
      </w:r>
    </w:p>
    <w:p w14:paraId="1B2F34B1" w14:textId="77777777" w:rsidR="00210CFA" w:rsidRDefault="00210CFA"/>
    <w:sectPr w:rsidR="00210C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E3659"/>
    <w:multiLevelType w:val="multilevel"/>
    <w:tmpl w:val="456A4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596466"/>
    <w:multiLevelType w:val="multilevel"/>
    <w:tmpl w:val="E4FC2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074C08"/>
    <w:multiLevelType w:val="multilevel"/>
    <w:tmpl w:val="2452A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881CB3"/>
    <w:multiLevelType w:val="multilevel"/>
    <w:tmpl w:val="60D2C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12764F"/>
    <w:multiLevelType w:val="multilevel"/>
    <w:tmpl w:val="20CE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F07256"/>
    <w:multiLevelType w:val="multilevel"/>
    <w:tmpl w:val="329AB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9C23FEC"/>
    <w:multiLevelType w:val="multilevel"/>
    <w:tmpl w:val="FE8CD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830ECC"/>
    <w:multiLevelType w:val="multilevel"/>
    <w:tmpl w:val="A384A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531514">
    <w:abstractNumId w:val="2"/>
  </w:num>
  <w:num w:numId="2" w16cid:durableId="805659327">
    <w:abstractNumId w:val="4"/>
  </w:num>
  <w:num w:numId="3" w16cid:durableId="607587277">
    <w:abstractNumId w:val="0"/>
  </w:num>
  <w:num w:numId="4" w16cid:durableId="1096094951">
    <w:abstractNumId w:val="7"/>
  </w:num>
  <w:num w:numId="5" w16cid:durableId="1941404934">
    <w:abstractNumId w:val="1"/>
  </w:num>
  <w:num w:numId="6" w16cid:durableId="971909531">
    <w:abstractNumId w:val="3"/>
  </w:num>
  <w:num w:numId="7" w16cid:durableId="1098673976">
    <w:abstractNumId w:val="6"/>
  </w:num>
  <w:num w:numId="8" w16cid:durableId="11455123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B27"/>
    <w:rsid w:val="00044B27"/>
    <w:rsid w:val="00056852"/>
    <w:rsid w:val="00210CFA"/>
    <w:rsid w:val="00226CDE"/>
    <w:rsid w:val="00545A78"/>
    <w:rsid w:val="005943A0"/>
    <w:rsid w:val="009B2964"/>
    <w:rsid w:val="00D01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1AA8C"/>
  <w15:chartTrackingRefBased/>
  <w15:docId w15:val="{77AF45EB-B91E-4DBA-80E9-2FA4EECB7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4B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4B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4B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4B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4B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4B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4B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4B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4B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4B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4B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4B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4B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4B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4B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4B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4B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4B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4B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4B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4B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4B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4B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4B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4B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4B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4B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4B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4B2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26CD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6C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nknails.ro" TargetMode="External"/><Relationship Id="rId13" Type="http://schemas.openxmlformats.org/officeDocument/2006/relationships/hyperlink" Target="http://www.pinknails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inknails.ro" TargetMode="External"/><Relationship Id="rId12" Type="http://schemas.openxmlformats.org/officeDocument/2006/relationships/hyperlink" Target="https://ec.europa.eu/consumers/od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inknails.ro" TargetMode="External"/><Relationship Id="rId11" Type="http://schemas.openxmlformats.org/officeDocument/2006/relationships/hyperlink" Target="http://www.pinknails.ro" TargetMode="External"/><Relationship Id="rId5" Type="http://schemas.openxmlformats.org/officeDocument/2006/relationships/hyperlink" Target="http://www.pinknails.ro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pinknails.r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inknails.r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1187</Words>
  <Characters>6766</Characters>
  <Application>Microsoft Office Word</Application>
  <DocSecurity>0</DocSecurity>
  <Lines>56</Lines>
  <Paragraphs>15</Paragraphs>
  <ScaleCrop>false</ScaleCrop>
  <Company/>
  <LinksUpToDate>false</LinksUpToDate>
  <CharactersWithSpaces>7938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Damian</dc:creator>
  <cp:keywords/>
  <dc:description/>
  <cp:lastModifiedBy>Alexandru Iacob Voinescu</cp:lastModifiedBy>
  <cp:revision>4</cp:revision>
  <dcterms:created xsi:type="dcterms:W3CDTF">2026-05-15T07:25:00Z</dcterms:created>
  <dcterms:modified xsi:type="dcterms:W3CDTF">2026-06-25T08:28:00Z</dcterms:modified>
</cp:coreProperties>
</file>