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3685"/>
        <w:gridCol w:w="3544"/>
      </w:tblGrid>
      <w:tr w:rsidR="006464DA" w:rsidRPr="00F06DD5" w14:paraId="15521F68" w14:textId="77777777" w:rsidTr="00F06DD5">
        <w:trPr>
          <w:trHeight w:val="846"/>
        </w:trPr>
        <w:tc>
          <w:tcPr>
            <w:tcW w:w="2122" w:type="dxa"/>
            <w:vMerge w:val="restart"/>
            <w:vAlign w:val="center"/>
          </w:tcPr>
          <w:p w14:paraId="025CAA36" w14:textId="77777777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Popunjava</w:t>
            </w:r>
          </w:p>
          <w:p w14:paraId="785DB2E1" w14:textId="37FA9736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trgovac:</w:t>
            </w:r>
          </w:p>
        </w:tc>
        <w:tc>
          <w:tcPr>
            <w:tcW w:w="3685" w:type="dxa"/>
            <w:vAlign w:val="center"/>
          </w:tcPr>
          <w:p w14:paraId="0B0DAA2B" w14:textId="77777777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Naziv:</w:t>
            </w:r>
          </w:p>
          <w:p w14:paraId="3DA45CD9" w14:textId="110F2E45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Sezam Book d.o.o. Zrenjanin</w:t>
            </w:r>
          </w:p>
        </w:tc>
        <w:tc>
          <w:tcPr>
            <w:tcW w:w="3544" w:type="dxa"/>
            <w:vAlign w:val="center"/>
          </w:tcPr>
          <w:p w14:paraId="4950BB80" w14:textId="77777777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Adresa:</w:t>
            </w:r>
          </w:p>
          <w:p w14:paraId="658AB517" w14:textId="3EB5E7AF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Gimnazijska 8Đ, Zrenjanin</w:t>
            </w:r>
          </w:p>
        </w:tc>
      </w:tr>
      <w:tr w:rsidR="006464DA" w:rsidRPr="00F06DD5" w14:paraId="458CA12F" w14:textId="77777777" w:rsidTr="00F06DD5">
        <w:trPr>
          <w:trHeight w:val="836"/>
        </w:trPr>
        <w:tc>
          <w:tcPr>
            <w:tcW w:w="2122" w:type="dxa"/>
            <w:vMerge/>
            <w:vAlign w:val="center"/>
          </w:tcPr>
          <w:p w14:paraId="0A8B896A" w14:textId="77777777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FB68A64" w14:textId="36A6DF05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Broj telelefona</w:t>
            </w:r>
            <w:r w:rsidR="00F10255" w:rsidRPr="00F06DD5">
              <w:rPr>
                <w:rFonts w:cstheme="minorHAnsi"/>
                <w:sz w:val="24"/>
                <w:szCs w:val="28"/>
              </w:rPr>
              <w:t>:</w:t>
            </w:r>
          </w:p>
          <w:p w14:paraId="26235691" w14:textId="58880AC6" w:rsidR="006464DA" w:rsidRPr="00F06DD5" w:rsidRDefault="00324B24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065/62-42-471</w:t>
            </w:r>
          </w:p>
        </w:tc>
        <w:tc>
          <w:tcPr>
            <w:tcW w:w="3544" w:type="dxa"/>
            <w:vAlign w:val="center"/>
          </w:tcPr>
          <w:p w14:paraId="44790733" w14:textId="77777777" w:rsidR="006464DA" w:rsidRPr="00F06DD5" w:rsidRDefault="006464DA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Elektronska pošta:</w:t>
            </w:r>
          </w:p>
          <w:p w14:paraId="34BCAEDA" w14:textId="29390E49" w:rsidR="006464DA" w:rsidRPr="00F06DD5" w:rsidRDefault="00F06DD5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  <w:lang w:val="sr-Cyrl-RS"/>
              </w:rPr>
            </w:pPr>
            <w:r>
              <w:rPr>
                <w:rFonts w:cstheme="minorHAnsi"/>
                <w:sz w:val="24"/>
                <w:szCs w:val="28"/>
              </w:rPr>
              <w:t>s</w:t>
            </w:r>
            <w:r w:rsidR="006464DA" w:rsidRPr="00F06DD5">
              <w:rPr>
                <w:rFonts w:cstheme="minorHAnsi"/>
                <w:sz w:val="24"/>
                <w:szCs w:val="28"/>
              </w:rPr>
              <w:t>ezambook</w:t>
            </w:r>
            <w:r w:rsidR="006464DA" w:rsidRPr="00F06DD5">
              <w:rPr>
                <w:rFonts w:cstheme="minorHAnsi"/>
                <w:sz w:val="24"/>
                <w:szCs w:val="28"/>
                <w:lang w:val="en-US"/>
              </w:rPr>
              <w:t>@gmail.com</w:t>
            </w:r>
          </w:p>
        </w:tc>
      </w:tr>
      <w:tr w:rsidR="00F10255" w:rsidRPr="00F06DD5" w14:paraId="565761D1" w14:textId="77777777" w:rsidTr="00F06DD5">
        <w:trPr>
          <w:trHeight w:val="533"/>
        </w:trPr>
        <w:tc>
          <w:tcPr>
            <w:tcW w:w="2122" w:type="dxa"/>
            <w:vMerge w:val="restart"/>
            <w:vAlign w:val="center"/>
          </w:tcPr>
          <w:p w14:paraId="4EE8B68A" w14:textId="77777777" w:rsidR="00F10255" w:rsidRPr="00F06DD5" w:rsidRDefault="00F10255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Popunjava</w:t>
            </w:r>
          </w:p>
          <w:p w14:paraId="3F10668F" w14:textId="50AFAAD7" w:rsidR="00F10255" w:rsidRPr="00F06DD5" w:rsidRDefault="00F10255" w:rsidP="00F06DD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potrošač:</w:t>
            </w:r>
          </w:p>
        </w:tc>
        <w:tc>
          <w:tcPr>
            <w:tcW w:w="7229" w:type="dxa"/>
            <w:gridSpan w:val="2"/>
          </w:tcPr>
          <w:p w14:paraId="11091B0A" w14:textId="77777777" w:rsid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Ovim obaveštavam da odustajem od ugovora o prodaji sledeće robe</w:t>
            </w:r>
            <w:r w:rsidR="00F06DD5">
              <w:rPr>
                <w:rFonts w:cstheme="minorHAnsi"/>
                <w:sz w:val="24"/>
                <w:szCs w:val="28"/>
              </w:rPr>
              <w:t>:</w:t>
            </w:r>
          </w:p>
          <w:p w14:paraId="4D684E43" w14:textId="77777777" w:rsidR="00F06DD5" w:rsidRDefault="00F06DD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  <w:p w14:paraId="469ED4D2" w14:textId="24E0067D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</w:tr>
      <w:tr w:rsidR="006464DA" w:rsidRPr="00F06DD5" w14:paraId="37EF0413" w14:textId="77777777" w:rsidTr="00F06DD5">
        <w:trPr>
          <w:trHeight w:val="231"/>
        </w:trPr>
        <w:tc>
          <w:tcPr>
            <w:tcW w:w="2122" w:type="dxa"/>
            <w:vMerge/>
          </w:tcPr>
          <w:p w14:paraId="71506D7C" w14:textId="77777777" w:rsidR="006464DA" w:rsidRPr="00F06DD5" w:rsidRDefault="006464DA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685" w:type="dxa"/>
          </w:tcPr>
          <w:p w14:paraId="6507693D" w14:textId="77777777" w:rsidR="006464DA" w:rsidRPr="00F06DD5" w:rsidRDefault="006464DA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Datum zaključenja ugovora:</w:t>
            </w:r>
          </w:p>
          <w:p w14:paraId="358510BA" w14:textId="20C7FB2B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544" w:type="dxa"/>
          </w:tcPr>
          <w:p w14:paraId="669A0512" w14:textId="77777777" w:rsidR="006464DA" w:rsidRPr="00F06DD5" w:rsidRDefault="006464DA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Datum prijema robe:</w:t>
            </w:r>
          </w:p>
          <w:p w14:paraId="4CDF91F3" w14:textId="658294CF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</w:tr>
      <w:tr w:rsidR="00F10255" w:rsidRPr="00F06DD5" w14:paraId="7D1F128B" w14:textId="77777777" w:rsidTr="00F06DD5">
        <w:trPr>
          <w:trHeight w:val="231"/>
        </w:trPr>
        <w:tc>
          <w:tcPr>
            <w:tcW w:w="2122" w:type="dxa"/>
            <w:vMerge/>
          </w:tcPr>
          <w:p w14:paraId="677C1CD9" w14:textId="77777777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14:paraId="372513C9" w14:textId="77777777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Razlozi za odustanak (nije obavezno popunjavati):</w:t>
            </w:r>
          </w:p>
          <w:p w14:paraId="005CA47D" w14:textId="3A9514D6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</w:tr>
      <w:tr w:rsidR="00F10255" w:rsidRPr="00F06DD5" w14:paraId="6314A80A" w14:textId="77777777" w:rsidTr="00F06DD5">
        <w:trPr>
          <w:trHeight w:val="231"/>
        </w:trPr>
        <w:tc>
          <w:tcPr>
            <w:tcW w:w="2122" w:type="dxa"/>
            <w:vMerge/>
          </w:tcPr>
          <w:p w14:paraId="2C17551C" w14:textId="77777777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14:paraId="52C9CA36" w14:textId="77777777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Ime i prezime potrošača:</w:t>
            </w:r>
          </w:p>
          <w:p w14:paraId="3A9AE374" w14:textId="49889979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</w:tr>
      <w:tr w:rsidR="00F10255" w:rsidRPr="00F06DD5" w14:paraId="756296E4" w14:textId="77777777" w:rsidTr="00F06DD5">
        <w:trPr>
          <w:trHeight w:val="231"/>
        </w:trPr>
        <w:tc>
          <w:tcPr>
            <w:tcW w:w="2122" w:type="dxa"/>
            <w:vMerge/>
          </w:tcPr>
          <w:p w14:paraId="2A7F6BBD" w14:textId="77777777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14:paraId="0B2DA08F" w14:textId="77777777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Adresa potrošača:</w:t>
            </w:r>
          </w:p>
          <w:p w14:paraId="58C414E6" w14:textId="358BD2D6" w:rsidR="00F10255" w:rsidRPr="00F06DD5" w:rsidRDefault="00F1025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6464DA" w:rsidRPr="00F06DD5" w14:paraId="58299051" w14:textId="77777777" w:rsidTr="00F06DD5">
        <w:trPr>
          <w:trHeight w:val="231"/>
        </w:trPr>
        <w:tc>
          <w:tcPr>
            <w:tcW w:w="2122" w:type="dxa"/>
            <w:vMerge/>
          </w:tcPr>
          <w:p w14:paraId="624392C6" w14:textId="77777777" w:rsidR="006464DA" w:rsidRPr="00F06DD5" w:rsidRDefault="006464DA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685" w:type="dxa"/>
          </w:tcPr>
          <w:p w14:paraId="65081F08" w14:textId="77777777" w:rsidR="006464DA" w:rsidRPr="00F06DD5" w:rsidRDefault="006464DA" w:rsidP="006464DA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Potpis potrošača:</w:t>
            </w:r>
          </w:p>
          <w:p w14:paraId="5562B023" w14:textId="4AA9D71D" w:rsidR="00F10255" w:rsidRPr="00F06DD5" w:rsidRDefault="006464DA" w:rsidP="006464DA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(ukoliko se dostavlja poštom ili faksom):</w:t>
            </w:r>
          </w:p>
        </w:tc>
        <w:tc>
          <w:tcPr>
            <w:tcW w:w="3544" w:type="dxa"/>
          </w:tcPr>
          <w:p w14:paraId="5C727188" w14:textId="77777777" w:rsidR="006464DA" w:rsidRPr="00F06DD5" w:rsidRDefault="006464DA" w:rsidP="006464DA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Datum:</w:t>
            </w:r>
          </w:p>
          <w:p w14:paraId="460C125F" w14:textId="2D7A6817" w:rsidR="006464DA" w:rsidRPr="00F06DD5" w:rsidRDefault="006464DA" w:rsidP="006464DA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  <w:r w:rsidRPr="00F06DD5">
              <w:rPr>
                <w:rFonts w:cstheme="minorHAnsi"/>
                <w:sz w:val="24"/>
                <w:szCs w:val="28"/>
              </w:rPr>
              <w:t>(popunjavanja obrasca):</w:t>
            </w:r>
          </w:p>
        </w:tc>
      </w:tr>
      <w:tr w:rsidR="006464DA" w:rsidRPr="00F06DD5" w14:paraId="77A06535" w14:textId="77777777" w:rsidTr="00F06DD5">
        <w:trPr>
          <w:trHeight w:val="231"/>
        </w:trPr>
        <w:tc>
          <w:tcPr>
            <w:tcW w:w="2122" w:type="dxa"/>
            <w:vMerge/>
          </w:tcPr>
          <w:p w14:paraId="4D924A0B" w14:textId="77777777" w:rsidR="006464DA" w:rsidRPr="00F06DD5" w:rsidRDefault="006464DA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685" w:type="dxa"/>
          </w:tcPr>
          <w:p w14:paraId="20A99A54" w14:textId="77777777" w:rsidR="00F10255" w:rsidRDefault="00F10255" w:rsidP="00324B24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  <w:p w14:paraId="002F60F1" w14:textId="2C785D8C" w:rsidR="00324B24" w:rsidRPr="00F06DD5" w:rsidRDefault="00324B24" w:rsidP="00324B24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544" w:type="dxa"/>
          </w:tcPr>
          <w:p w14:paraId="146093B2" w14:textId="77777777" w:rsidR="00F06DD5" w:rsidRDefault="00F06DD5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  <w:p w14:paraId="34A6A1F8" w14:textId="68014929" w:rsidR="00324B24" w:rsidRPr="00F06DD5" w:rsidRDefault="00324B24" w:rsidP="008A55E5">
            <w:pPr>
              <w:tabs>
                <w:tab w:val="left" w:pos="5865"/>
              </w:tabs>
              <w:contextualSpacing/>
              <w:rPr>
                <w:rFonts w:cstheme="minorHAnsi"/>
                <w:sz w:val="24"/>
                <w:szCs w:val="28"/>
              </w:rPr>
            </w:pPr>
          </w:p>
        </w:tc>
      </w:tr>
    </w:tbl>
    <w:p w14:paraId="77FB0521" w14:textId="77777777" w:rsidR="006464DA" w:rsidRDefault="006464DA" w:rsidP="008A55E5">
      <w:pPr>
        <w:tabs>
          <w:tab w:val="left" w:pos="5865"/>
        </w:tabs>
      </w:pPr>
    </w:p>
    <w:p w14:paraId="580E64C7" w14:textId="6202E0AB" w:rsidR="00F10255" w:rsidRPr="00F06DD5" w:rsidRDefault="00F10255" w:rsidP="00F06DD5">
      <w:pPr>
        <w:tabs>
          <w:tab w:val="left" w:pos="5865"/>
        </w:tabs>
        <w:jc w:val="both"/>
        <w:rPr>
          <w:rFonts w:cstheme="minorHAnsi"/>
          <w:b/>
          <w:bCs/>
        </w:rPr>
      </w:pPr>
      <w:r w:rsidRPr="00F06DD5">
        <w:rPr>
          <w:rFonts w:cstheme="minorHAnsi"/>
          <w:b/>
          <w:bCs/>
        </w:rPr>
        <w:t xml:space="preserve">Potrošač ima pravo da odustane od </w:t>
      </w:r>
      <w:r w:rsidR="00252B7E">
        <w:rPr>
          <w:rFonts w:cstheme="minorHAnsi"/>
          <w:b/>
          <w:bCs/>
        </w:rPr>
        <w:t>U</w:t>
      </w:r>
      <w:r w:rsidRPr="00F06DD5">
        <w:rPr>
          <w:rFonts w:cstheme="minorHAnsi"/>
          <w:b/>
          <w:bCs/>
        </w:rPr>
        <w:t>govora zaključenog na daljinu u roku od 14 dana, bez navođenja razloga i bez dodatnih troškova, osim troškova povraćaja robe.</w:t>
      </w:r>
    </w:p>
    <w:p w14:paraId="77D6C551" w14:textId="2D9D77F6" w:rsidR="00F6071C" w:rsidRPr="00F06DD5" w:rsidRDefault="00F6071C" w:rsidP="00F06DD5">
      <w:pPr>
        <w:tabs>
          <w:tab w:val="left" w:pos="5865"/>
        </w:tabs>
        <w:jc w:val="both"/>
        <w:rPr>
          <w:rFonts w:cstheme="minorHAnsi"/>
          <w:b/>
          <w:bCs/>
        </w:rPr>
      </w:pPr>
      <w:r w:rsidRPr="00F06DD5">
        <w:rPr>
          <w:rFonts w:cstheme="minorHAnsi"/>
          <w:b/>
          <w:bCs/>
        </w:rPr>
        <w:t>U slučaju povraćaja Sezam Book ne snosi troškove povraćaja!</w:t>
      </w:r>
    </w:p>
    <w:p w14:paraId="226CDDA5" w14:textId="3BA55460" w:rsidR="00F10255" w:rsidRPr="00F06DD5" w:rsidRDefault="00F10255" w:rsidP="00F06DD5">
      <w:pPr>
        <w:tabs>
          <w:tab w:val="left" w:pos="5865"/>
        </w:tabs>
        <w:jc w:val="both"/>
        <w:rPr>
          <w:rFonts w:cstheme="minorHAnsi"/>
        </w:rPr>
      </w:pPr>
      <w:r w:rsidRPr="00F06DD5">
        <w:rPr>
          <w:rFonts w:cstheme="minorHAnsi"/>
        </w:rPr>
        <w:t>U slučaju odustanka od ugovora, potrošač ima pravo na povraćaj novca u visini kupoprodajne cene ili na zamenu za drugi proizvod u vrednosti kupljene robe. Ukoliko se potrošač odluči na zamenu za drugi proizvod, ovo pravo može ostvariti u skladu sa Uslovima kupovine istaknutim na sajtu sezambook.rs</w:t>
      </w:r>
    </w:p>
    <w:p w14:paraId="001727C5" w14:textId="6CE9CC4E" w:rsidR="00F06DD5" w:rsidRDefault="00F10255" w:rsidP="00F06DD5">
      <w:pPr>
        <w:tabs>
          <w:tab w:val="left" w:pos="5865"/>
        </w:tabs>
        <w:jc w:val="both"/>
        <w:rPr>
          <w:rFonts w:cstheme="minorHAnsi"/>
        </w:rPr>
      </w:pPr>
      <w:r w:rsidRPr="00F06DD5">
        <w:rPr>
          <w:rFonts w:cstheme="minorHAnsi"/>
        </w:rPr>
        <w:t>Potrošač je dužan da vrati robu trgovcu bez odlaganja, a najkasnije u roku od 14 dana od dana kada je poslao obrazac za odustanak. Smatraće se da je roba vraćena u roku ako je potrošač poslao robu pre isteka roka od 14 dana od trenutka slanja obrasca za odustanak. Prilikom povraćaja robe, obavezno je vratiti robu u ispravnom i nekorišćenom stanju i originalnom neoštećenom pakovanju. Potrošač snosi direktne troškove vraćanja robe.</w:t>
      </w:r>
    </w:p>
    <w:p w14:paraId="468CB0FB" w14:textId="77777777" w:rsidR="00324B24" w:rsidRDefault="00324B24">
      <w:pPr>
        <w:rPr>
          <w:rFonts w:cstheme="minorHAnsi"/>
        </w:rPr>
        <w:sectPr w:rsidR="00324B24" w:rsidSect="00F06DD5">
          <w:headerReference w:type="default" r:id="rId7"/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57C64BB" w14:textId="6C60543E" w:rsidR="00F06DD5" w:rsidRDefault="00F06DD5">
      <w:pPr>
        <w:rPr>
          <w:rFonts w:cstheme="minorHAnsi"/>
        </w:rPr>
      </w:pPr>
    </w:p>
    <w:p w14:paraId="31E6ABCB" w14:textId="240E20AD" w:rsidR="00F10255" w:rsidRPr="00F06DD5" w:rsidRDefault="00F10255" w:rsidP="00F06DD5">
      <w:pPr>
        <w:tabs>
          <w:tab w:val="left" w:pos="5865"/>
        </w:tabs>
        <w:jc w:val="both"/>
        <w:rPr>
          <w:rFonts w:cstheme="minorHAnsi"/>
          <w:b/>
          <w:bCs/>
        </w:rPr>
      </w:pPr>
      <w:r w:rsidRPr="00F06DD5">
        <w:rPr>
          <w:rFonts w:cstheme="minorHAnsi"/>
          <w:b/>
          <w:bCs/>
        </w:rPr>
        <w:t>Potpisivanjem ovog obrasca potrošač izjavljuje da je saglasan da mu se cena robe vrati kada roba bude vraćena na adresu za prijem obrasca i robe, a da trgovac ima pravo da uskrati vraćanje celokupne kupoprodajne cene ili srazmerno umanji vrednost kupoprodajne cene koja se vraća, ukoliko utvrdi da roba nije u ispravnom stanju zbog toga što je potrošač robom neadekvatno ili nepravilno rukovao. Potrošač je isključivo odgovoran za umanjenu vrednost robe koju vraća.</w:t>
      </w:r>
    </w:p>
    <w:p w14:paraId="33C3926E" w14:textId="06B3AA94" w:rsidR="00F10255" w:rsidRPr="00F06DD5" w:rsidRDefault="00F10255" w:rsidP="00F06DD5">
      <w:pPr>
        <w:tabs>
          <w:tab w:val="left" w:pos="5865"/>
        </w:tabs>
        <w:jc w:val="both"/>
        <w:rPr>
          <w:rFonts w:cstheme="minorHAnsi"/>
        </w:rPr>
      </w:pPr>
      <w:r w:rsidRPr="00F06DD5">
        <w:rPr>
          <w:rFonts w:cstheme="minorHAnsi"/>
        </w:rPr>
        <w:t>Izjava o privatnosti podataka: Podaci o ličnosti koje potrošač daje u ovom obrascu služe za evindetiranje izmena u prometu robe i Sezam Book Zrenjanin ih neće upotrebljavati u druge svrhe.</w:t>
      </w:r>
    </w:p>
    <w:p w14:paraId="3565ECCA" w14:textId="5BF5B635" w:rsidR="00F10255" w:rsidRPr="00F06DD5" w:rsidRDefault="0018748E" w:rsidP="0018748E">
      <w:pPr>
        <w:tabs>
          <w:tab w:val="left" w:pos="5865"/>
        </w:tabs>
        <w:jc w:val="center"/>
        <w:rPr>
          <w:rFonts w:cstheme="minorHAnsi"/>
        </w:rPr>
      </w:pPr>
      <w:r w:rsidRPr="00F06DD5">
        <w:rPr>
          <w:rFonts w:cstheme="minorHAnsi"/>
        </w:rPr>
        <w:t>Član 1</w:t>
      </w:r>
    </w:p>
    <w:p w14:paraId="11F4F53E" w14:textId="4E135FA5" w:rsidR="00F06DD5" w:rsidRDefault="00F10255" w:rsidP="008A55E5">
      <w:pPr>
        <w:tabs>
          <w:tab w:val="left" w:pos="5865"/>
        </w:tabs>
        <w:rPr>
          <w:rFonts w:cstheme="minorHAnsi"/>
        </w:rPr>
      </w:pPr>
      <w:r w:rsidRPr="00F06DD5">
        <w:rPr>
          <w:rFonts w:cstheme="minorHAnsi"/>
        </w:rPr>
        <w:t>UGOVOR O PRODAJI NA DALJINU Zaključen dana __</w:t>
      </w:r>
      <w:r w:rsidR="00252B7E">
        <w:rPr>
          <w:rFonts w:cstheme="minorHAnsi"/>
        </w:rPr>
        <w:t>___</w:t>
      </w:r>
      <w:r w:rsidRPr="00F06DD5">
        <w:rPr>
          <w:rFonts w:cstheme="minorHAnsi"/>
        </w:rPr>
        <w:t xml:space="preserve">________ godine u Zrenjaninu između: </w:t>
      </w:r>
    </w:p>
    <w:p w14:paraId="7415C79B" w14:textId="04148F27" w:rsidR="00F06DD5" w:rsidRDefault="00F10255" w:rsidP="008A55E5">
      <w:pPr>
        <w:tabs>
          <w:tab w:val="left" w:pos="5865"/>
        </w:tabs>
        <w:rPr>
          <w:rFonts w:cstheme="minorHAnsi"/>
        </w:rPr>
      </w:pPr>
      <w:r w:rsidRPr="00F06DD5">
        <w:rPr>
          <w:rFonts w:cstheme="minorHAnsi"/>
        </w:rPr>
        <w:t>1.</w:t>
      </w:r>
      <w:r w:rsidR="00252B7E">
        <w:rPr>
          <w:rFonts w:cstheme="minorHAnsi"/>
        </w:rPr>
        <w:t xml:space="preserve"> </w:t>
      </w:r>
      <w:r w:rsidRPr="00F06DD5">
        <w:rPr>
          <w:rFonts w:cstheme="minorHAnsi"/>
        </w:rPr>
        <w:t>Sezam Book DOO Zrenjanin, sa</w:t>
      </w:r>
      <w:r w:rsidR="00252B7E">
        <w:rPr>
          <w:rFonts w:cstheme="minorHAnsi"/>
        </w:rPr>
        <w:t xml:space="preserve"> </w:t>
      </w:r>
      <w:r w:rsidRPr="00F06DD5">
        <w:rPr>
          <w:rFonts w:cstheme="minorHAnsi"/>
        </w:rPr>
        <w:t xml:space="preserve">sedištem u Zrenjaninu, </w:t>
      </w:r>
      <w:r w:rsidR="007F5C8F" w:rsidRPr="00F06DD5">
        <w:rPr>
          <w:rFonts w:cstheme="minorHAnsi"/>
        </w:rPr>
        <w:t>Gimnazijska 8Đ</w:t>
      </w:r>
      <w:r w:rsidRPr="00F06DD5">
        <w:rPr>
          <w:rFonts w:cstheme="minorHAnsi"/>
        </w:rPr>
        <w:t xml:space="preserve"> matični broj: </w:t>
      </w:r>
      <w:r w:rsidR="007F5C8F" w:rsidRPr="00F06DD5">
        <w:rPr>
          <w:rFonts w:cstheme="minorHAnsi"/>
        </w:rPr>
        <w:t>08818142</w:t>
      </w:r>
      <w:r w:rsidRPr="00F06DD5">
        <w:rPr>
          <w:rFonts w:cstheme="minorHAnsi"/>
        </w:rPr>
        <w:t xml:space="preserve">, </w:t>
      </w:r>
      <w:r w:rsidR="00252B7E">
        <w:rPr>
          <w:rFonts w:cstheme="minorHAnsi"/>
        </w:rPr>
        <w:br/>
      </w:r>
      <w:r w:rsidRPr="00F06DD5">
        <w:rPr>
          <w:rFonts w:cstheme="minorHAnsi"/>
        </w:rPr>
        <w:t xml:space="preserve">PIB: </w:t>
      </w:r>
      <w:r w:rsidR="007F5C8F" w:rsidRPr="00F06DD5">
        <w:rPr>
          <w:rFonts w:cstheme="minorHAnsi"/>
        </w:rPr>
        <w:t>103446152</w:t>
      </w:r>
      <w:r w:rsidRPr="00F06DD5">
        <w:rPr>
          <w:rFonts w:cstheme="minorHAnsi"/>
        </w:rPr>
        <w:t xml:space="preserve">, koga zastupa </w:t>
      </w:r>
      <w:r w:rsidR="007F5C8F" w:rsidRPr="00F06DD5">
        <w:rPr>
          <w:rFonts w:cstheme="minorHAnsi"/>
        </w:rPr>
        <w:t>Branko Bukvić</w:t>
      </w:r>
      <w:r w:rsidRPr="00F06DD5">
        <w:rPr>
          <w:rFonts w:cstheme="minorHAnsi"/>
        </w:rPr>
        <w:t xml:space="preserve">, direktor (dalje: Prodavac) i </w:t>
      </w:r>
    </w:p>
    <w:p w14:paraId="1EC1A0B8" w14:textId="775921B3" w:rsidR="00F10255" w:rsidRPr="00F06DD5" w:rsidRDefault="00F10255" w:rsidP="008A55E5">
      <w:pPr>
        <w:tabs>
          <w:tab w:val="left" w:pos="5865"/>
        </w:tabs>
        <w:rPr>
          <w:rFonts w:cstheme="minorHAnsi"/>
        </w:rPr>
      </w:pPr>
      <w:r w:rsidRPr="00F06DD5">
        <w:rPr>
          <w:rFonts w:cstheme="minorHAnsi"/>
        </w:rPr>
        <w:t>2. __________</w:t>
      </w:r>
      <w:r w:rsidR="00252B7E">
        <w:rPr>
          <w:rFonts w:cstheme="minorHAnsi"/>
        </w:rPr>
        <w:t>_______</w:t>
      </w:r>
      <w:r w:rsidRPr="00F06DD5">
        <w:rPr>
          <w:rFonts w:cstheme="minorHAnsi"/>
        </w:rPr>
        <w:t>_____ iz __________</w:t>
      </w:r>
      <w:r w:rsidR="00252B7E">
        <w:rPr>
          <w:rFonts w:cstheme="minorHAnsi"/>
        </w:rPr>
        <w:t>__</w:t>
      </w:r>
      <w:r w:rsidRPr="00F06DD5">
        <w:rPr>
          <w:rFonts w:cstheme="minorHAnsi"/>
        </w:rPr>
        <w:t>_____, ul. _____</w:t>
      </w:r>
      <w:r w:rsidR="00252B7E">
        <w:rPr>
          <w:rFonts w:cstheme="minorHAnsi"/>
        </w:rPr>
        <w:t>_______</w:t>
      </w:r>
      <w:r w:rsidRPr="00F06DD5">
        <w:rPr>
          <w:rFonts w:cstheme="minorHAnsi"/>
        </w:rPr>
        <w:t>______</w:t>
      </w:r>
      <w:r w:rsidR="00252B7E">
        <w:rPr>
          <w:rFonts w:cstheme="minorHAnsi"/>
        </w:rPr>
        <w:t>___</w:t>
      </w:r>
      <w:r w:rsidRPr="00F06DD5">
        <w:rPr>
          <w:rFonts w:cstheme="minorHAnsi"/>
        </w:rPr>
        <w:t>____, br. _____, JMBG: _____</w:t>
      </w:r>
      <w:r w:rsidR="00252B7E">
        <w:rPr>
          <w:rFonts w:cstheme="minorHAnsi"/>
        </w:rPr>
        <w:t>_____</w:t>
      </w:r>
      <w:r w:rsidRPr="00F06DD5">
        <w:rPr>
          <w:rFonts w:cstheme="minorHAnsi"/>
        </w:rPr>
        <w:t>__</w:t>
      </w:r>
      <w:r w:rsidR="00252B7E">
        <w:rPr>
          <w:rFonts w:cstheme="minorHAnsi"/>
        </w:rPr>
        <w:t>_____</w:t>
      </w:r>
      <w:r w:rsidRPr="00F06DD5">
        <w:rPr>
          <w:rFonts w:cstheme="minorHAnsi"/>
        </w:rPr>
        <w:t>__ (dalje: Kupac).</w:t>
      </w:r>
    </w:p>
    <w:p w14:paraId="6BEBBFBA" w14:textId="77777777" w:rsidR="00F06DD5" w:rsidRDefault="00F06DD5" w:rsidP="0018748E">
      <w:pPr>
        <w:tabs>
          <w:tab w:val="left" w:pos="5865"/>
        </w:tabs>
        <w:rPr>
          <w:rFonts w:cstheme="minorHAnsi"/>
        </w:rPr>
      </w:pPr>
    </w:p>
    <w:p w14:paraId="4E273EA4" w14:textId="77777777" w:rsidR="00F06DD5" w:rsidRDefault="00F06DD5" w:rsidP="0018748E">
      <w:pPr>
        <w:tabs>
          <w:tab w:val="left" w:pos="5865"/>
        </w:tabs>
        <w:rPr>
          <w:rFonts w:cstheme="minorHAnsi"/>
        </w:rPr>
      </w:pPr>
    </w:p>
    <w:p w14:paraId="7742A412" w14:textId="7CC112A9" w:rsidR="00F06DD5" w:rsidRDefault="00F06DD5" w:rsidP="00F06DD5">
      <w:pPr>
        <w:tabs>
          <w:tab w:val="left" w:pos="6804"/>
        </w:tabs>
        <w:rPr>
          <w:rFonts w:cstheme="minorHAnsi"/>
        </w:rPr>
      </w:pPr>
      <w:r>
        <w:rPr>
          <w:rFonts w:cstheme="minorHAnsi"/>
        </w:rPr>
        <w:tab/>
      </w:r>
      <w:r w:rsidR="0018748E" w:rsidRPr="00F06DD5">
        <w:rPr>
          <w:rFonts w:cstheme="minorHAnsi"/>
        </w:rPr>
        <w:t>KUPAC</w:t>
      </w:r>
      <w:r w:rsidR="0018748E" w:rsidRPr="00F06DD5">
        <w:rPr>
          <w:rFonts w:cstheme="minorHAnsi"/>
        </w:rPr>
        <w:tab/>
        <w:t xml:space="preserve">  </w:t>
      </w:r>
    </w:p>
    <w:p w14:paraId="53FF0519" w14:textId="64115A48" w:rsidR="0018748E" w:rsidRPr="00F06DD5" w:rsidRDefault="00F06DD5" w:rsidP="00F06DD5">
      <w:pPr>
        <w:ind w:left="4963" w:firstLine="709"/>
        <w:rPr>
          <w:rFonts w:cstheme="minorHAnsi"/>
        </w:rPr>
      </w:pPr>
      <w:r>
        <w:rPr>
          <w:rFonts w:cstheme="minorHAnsi"/>
        </w:rPr>
        <w:t xml:space="preserve">    _______________________</w:t>
      </w:r>
    </w:p>
    <w:p w14:paraId="0920399F" w14:textId="30E15058" w:rsidR="0018748E" w:rsidRPr="00F06DD5" w:rsidRDefault="00F06DD5" w:rsidP="0018748E">
      <w:pPr>
        <w:tabs>
          <w:tab w:val="left" w:pos="5865"/>
        </w:tabs>
        <w:rPr>
          <w:rFonts w:cstheme="minorHAnsi"/>
        </w:rPr>
      </w:pPr>
      <w:r>
        <w:rPr>
          <w:rFonts w:cstheme="minorHAnsi"/>
        </w:rPr>
        <w:tab/>
      </w:r>
    </w:p>
    <w:sectPr w:rsidR="0018748E" w:rsidRPr="00F06DD5" w:rsidSect="00F06DD5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DE0F" w14:textId="77777777" w:rsidR="00CC6C00" w:rsidRDefault="00CC6C00" w:rsidP="00D44BB9">
      <w:pPr>
        <w:spacing w:after="0" w:line="240" w:lineRule="auto"/>
      </w:pPr>
      <w:r>
        <w:separator/>
      </w:r>
    </w:p>
  </w:endnote>
  <w:endnote w:type="continuationSeparator" w:id="0">
    <w:p w14:paraId="70F952CB" w14:textId="77777777" w:rsidR="00CC6C00" w:rsidRDefault="00CC6C00" w:rsidP="00D4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088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6920A" w14:textId="2284F7CE" w:rsidR="00D44BB9" w:rsidRDefault="00D44B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22A6E" w14:textId="77777777" w:rsidR="00D44BB9" w:rsidRDefault="00D4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E291" w14:textId="77777777" w:rsidR="00CC6C00" w:rsidRDefault="00CC6C00" w:rsidP="00D44BB9">
      <w:pPr>
        <w:spacing w:after="0" w:line="240" w:lineRule="auto"/>
      </w:pPr>
      <w:r>
        <w:separator/>
      </w:r>
    </w:p>
  </w:footnote>
  <w:footnote w:type="continuationSeparator" w:id="0">
    <w:p w14:paraId="0D0B67F1" w14:textId="77777777" w:rsidR="00CC6C00" w:rsidRDefault="00CC6C00" w:rsidP="00D4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E33C" w14:textId="77777777" w:rsidR="00324B24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</w:pPr>
    <w:r>
      <w:rPr>
        <w:rFonts w:ascii="Arial" w:eastAsia="Times New Roman" w:hAnsi="Arial" w:cs="Arial"/>
        <w:b/>
        <w:bCs/>
        <w:noProof/>
        <w:color w:val="222222"/>
        <w:kern w:val="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3858DD" wp14:editId="1B60E6F1">
              <wp:simplePos x="0" y="0"/>
              <wp:positionH relativeFrom="column">
                <wp:posOffset>-9525</wp:posOffset>
              </wp:positionH>
              <wp:positionV relativeFrom="paragraph">
                <wp:posOffset>-135088</wp:posOffset>
              </wp:positionV>
              <wp:extent cx="5962015" cy="1270000"/>
              <wp:effectExtent l="0" t="0" r="19685" b="2540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2015" cy="1270000"/>
                        <a:chOff x="0" y="0"/>
                        <a:chExt cx="5962135" cy="1270534"/>
                      </a:xfrm>
                    </wpg:grpSpPr>
                    <pic:pic xmlns:pic="http://schemas.openxmlformats.org/drawingml/2006/picture">
                      <pic:nvPicPr>
                        <pic:cNvPr id="64640869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8008" y="269507"/>
                          <a:ext cx="2109470" cy="922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9721473" name="Straight Connector 2"/>
                      <wps:cNvCnPr/>
                      <wps:spPr>
                        <a:xfrm>
                          <a:off x="2781701" y="0"/>
                          <a:ext cx="14642" cy="126656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2283919" name="Straight Connector 3"/>
                      <wps:cNvCnPr/>
                      <wps:spPr>
                        <a:xfrm flipV="1">
                          <a:off x="0" y="1270534"/>
                          <a:ext cx="5962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A3BC84" id="Group 1" o:spid="_x0000_s1026" style="position:absolute;margin-left:-.75pt;margin-top:-10.65pt;width:469.45pt;height:100pt;z-index:251659264" coordsize="59621,1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080;top:2695;width:21094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">
                <v:imagedata r:id="rId2" o:title=""/>
                <v:path arrowok="t"/>
              </v:shape>
              <v:line id="Straight Connector 2" o:spid="_x0000_s1028" style="position:absolute;visibility:visible;mso-wrap-style:square" from="27817,0" to="27963,1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" strokecolor="red" strokeweight=".5pt">
                <v:stroke joinstyle="miter"/>
              </v:line>
              <v:line id="Straight Connector 3" o:spid="_x0000_s1029" style="position:absolute;flip:y;visibility:visible;mso-wrap-style:square" from="0,12705" to="59621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" strokecolor="red" strokeweight=".5pt">
                <v:stroke joinstyle="miter"/>
              </v:line>
            </v:group>
          </w:pict>
        </mc:Fallback>
      </mc:AlternateContent>
    </w:r>
  </w:p>
  <w:p w14:paraId="308C50A8" w14:textId="2DA0F30C" w:rsidR="00324B24" w:rsidRPr="004A3EFD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color w:val="222222"/>
        <w:kern w:val="0"/>
        <w:sz w:val="24"/>
        <w:szCs w:val="24"/>
        <w:lang w:val="en-US"/>
        <w14:ligatures w14:val="none"/>
      </w:rPr>
    </w:pPr>
    <w:r w:rsidRPr="00F06DD5"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>Izdavačko</w:t>
    </w:r>
    <w:r w:rsidRPr="004A3EFD"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 xml:space="preserve"> preduzeće SEZAM BOOK</w:t>
    </w:r>
  </w:p>
  <w:p w14:paraId="11FEF8D4" w14:textId="77777777" w:rsidR="00324B24" w:rsidRPr="00F06DD5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</w:pPr>
    <w:r w:rsidRPr="00F06DD5"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  <w:t>Gimnazijska 8Đ 23000 Zrenjanin</w:t>
    </w:r>
  </w:p>
  <w:p w14:paraId="7D9C8E8A" w14:textId="77777777" w:rsidR="00324B24" w:rsidRPr="00F06DD5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</w:pPr>
    <w:r w:rsidRPr="00F06DD5"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>PIB</w:t>
    </w:r>
    <w:r w:rsidRPr="00F06DD5"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  <w:t>:103446152     </w:t>
    </w:r>
    <w:r w:rsidRPr="00F06DD5"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>PDV</w:t>
    </w:r>
    <w:r w:rsidRPr="00F06DD5"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  <w:t>:128416746</w:t>
    </w:r>
  </w:p>
  <w:p w14:paraId="7A1546CE" w14:textId="5C3C49CE" w:rsidR="00324B24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</w:pPr>
    <w:r w:rsidRPr="00F06DD5"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>Mat.br</w:t>
    </w:r>
    <w:r w:rsidRPr="00F06DD5"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  <w:t>.08818142  </w:t>
    </w:r>
    <w:r w:rsidRPr="00F06DD5"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>Šif.del</w:t>
    </w:r>
    <w:r w:rsidRPr="00F06DD5"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  <w:t>.5811</w:t>
    </w:r>
  </w:p>
  <w:p w14:paraId="5850BF51" w14:textId="77777777" w:rsidR="00324B24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</w:pPr>
    <w:r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>Telefon</w:t>
    </w:r>
    <w:r w:rsidRPr="00324B24"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  <w:t>:</w:t>
    </w:r>
    <w:r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 xml:space="preserve"> </w:t>
    </w:r>
    <w:r w:rsidRPr="00324B24">
      <w:rPr>
        <w:rFonts w:ascii="Arial" w:eastAsia="Times New Roman" w:hAnsi="Arial" w:cs="Arial"/>
        <w:bCs/>
        <w:color w:val="222222"/>
        <w:kern w:val="0"/>
        <w:sz w:val="24"/>
        <w:szCs w:val="24"/>
        <w:lang w:val="en-US"/>
        <w14:ligatures w14:val="none"/>
      </w:rPr>
      <w:t>065/62-42-471</w:t>
    </w:r>
  </w:p>
  <w:p w14:paraId="0FE852E2" w14:textId="5E35FDA6" w:rsidR="00324B24" w:rsidRPr="00324B24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</w:pPr>
    <w:r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  <w:t xml:space="preserve"> </w:t>
    </w:r>
  </w:p>
  <w:p w14:paraId="7EF7CB01" w14:textId="77777777" w:rsidR="00324B24" w:rsidRDefault="00324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CE88" w14:textId="68B7E5A7" w:rsidR="00324B24" w:rsidRDefault="00324B24" w:rsidP="00324B24">
    <w:pPr>
      <w:shd w:val="clear" w:color="auto" w:fill="FFFFFF"/>
      <w:spacing w:after="0" w:line="240" w:lineRule="auto"/>
      <w:ind w:left="4536"/>
      <w:rPr>
        <w:rFonts w:ascii="Arial" w:eastAsia="Times New Roman" w:hAnsi="Arial" w:cs="Arial"/>
        <w:b/>
        <w:bCs/>
        <w:color w:val="222222"/>
        <w:kern w:val="0"/>
        <w:sz w:val="24"/>
        <w:szCs w:val="24"/>
        <w:lang w:val="en-US"/>
        <w14:ligatures w14:val="none"/>
      </w:rPr>
    </w:pPr>
  </w:p>
  <w:p w14:paraId="356EDAA2" w14:textId="77777777" w:rsidR="00324B24" w:rsidRDefault="00324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F9"/>
    <w:rsid w:val="00035F88"/>
    <w:rsid w:val="001457E1"/>
    <w:rsid w:val="0018748E"/>
    <w:rsid w:val="00191B22"/>
    <w:rsid w:val="0021190E"/>
    <w:rsid w:val="00215860"/>
    <w:rsid w:val="00252B7E"/>
    <w:rsid w:val="00256911"/>
    <w:rsid w:val="002E319D"/>
    <w:rsid w:val="00324B24"/>
    <w:rsid w:val="0037712E"/>
    <w:rsid w:val="003F0AE3"/>
    <w:rsid w:val="0040646E"/>
    <w:rsid w:val="004A3EFD"/>
    <w:rsid w:val="004B50B6"/>
    <w:rsid w:val="004F56CE"/>
    <w:rsid w:val="00511899"/>
    <w:rsid w:val="00524C3F"/>
    <w:rsid w:val="005761B5"/>
    <w:rsid w:val="00580828"/>
    <w:rsid w:val="005B7F57"/>
    <w:rsid w:val="00627AD1"/>
    <w:rsid w:val="006464DA"/>
    <w:rsid w:val="006B000B"/>
    <w:rsid w:val="006D68CB"/>
    <w:rsid w:val="00733FD4"/>
    <w:rsid w:val="007F5C8F"/>
    <w:rsid w:val="0083709D"/>
    <w:rsid w:val="008A55E5"/>
    <w:rsid w:val="008E3380"/>
    <w:rsid w:val="00A40CD8"/>
    <w:rsid w:val="00A91152"/>
    <w:rsid w:val="00B60931"/>
    <w:rsid w:val="00B612DA"/>
    <w:rsid w:val="00BC5063"/>
    <w:rsid w:val="00BC55FB"/>
    <w:rsid w:val="00BC6DC7"/>
    <w:rsid w:val="00BE7C26"/>
    <w:rsid w:val="00CB67CB"/>
    <w:rsid w:val="00CC6C00"/>
    <w:rsid w:val="00D24CBF"/>
    <w:rsid w:val="00D44BB9"/>
    <w:rsid w:val="00DA71C7"/>
    <w:rsid w:val="00DE51A4"/>
    <w:rsid w:val="00DF2694"/>
    <w:rsid w:val="00E872E4"/>
    <w:rsid w:val="00EB47D5"/>
    <w:rsid w:val="00F05230"/>
    <w:rsid w:val="00F053F9"/>
    <w:rsid w:val="00F06DD5"/>
    <w:rsid w:val="00F10255"/>
    <w:rsid w:val="00F21CC8"/>
    <w:rsid w:val="00F6071C"/>
    <w:rsid w:val="00F727AA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D6BE"/>
  <w15:chartTrackingRefBased/>
  <w15:docId w15:val="{50D970BE-D692-45EB-9FF1-E29DB45D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860"/>
    <w:pPr>
      <w:tabs>
        <w:tab w:val="center" w:pos="4703"/>
        <w:tab w:val="right" w:pos="9406"/>
      </w:tabs>
      <w:spacing w:after="0" w:line="240" w:lineRule="auto"/>
      <w:ind w:firstLine="397"/>
      <w:jc w:val="both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5860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A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093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52B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BB9"/>
  </w:style>
  <w:style w:type="paragraph" w:styleId="BalloonText">
    <w:name w:val="Balloon Text"/>
    <w:basedOn w:val="Normal"/>
    <w:link w:val="BalloonTextChar"/>
    <w:uiPriority w:val="99"/>
    <w:semiHidden/>
    <w:unhideWhenUsed/>
    <w:rsid w:val="0037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528D-EBC7-41C1-AC3B-A2450D14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Strahinja</dc:creator>
  <cp:keywords/>
  <dc:description/>
  <cp:lastModifiedBy>Branko</cp:lastModifiedBy>
  <cp:revision>2</cp:revision>
  <cp:lastPrinted>2025-02-25T14:53:00Z</cp:lastPrinted>
  <dcterms:created xsi:type="dcterms:W3CDTF">2025-02-25T14:54:00Z</dcterms:created>
  <dcterms:modified xsi:type="dcterms:W3CDTF">2025-02-25T14:54:00Z</dcterms:modified>
</cp:coreProperties>
</file>