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0DBF" w14:textId="77777777" w:rsidR="0042753C" w:rsidRPr="0042753C" w:rsidRDefault="0042753C" w:rsidP="0042753C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r w:rsidRPr="0042753C">
        <w:rPr>
          <w:rFonts w:ascii="Arial" w:eastAsia="Times New Roman" w:hAnsi="Arial" w:cs="Arial"/>
          <w:color w:val="444444"/>
          <w:kern w:val="36"/>
          <w:sz w:val="39"/>
          <w:szCs w:val="39"/>
        </w:rPr>
        <w:t>Returnare produs</w:t>
      </w:r>
    </w:p>
    <w:p w14:paraId="394D269D" w14:textId="77777777" w:rsidR="0042753C" w:rsidRPr="0042753C" w:rsidRDefault="0042753C" w:rsidP="004275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Daca doresti sa returnezi un produs, tot ce ai de facut este sa completezi formularul de mai jos. Te rugam sa completezi cu atentie toate detaliile solicitate, pentru a putea raspunde solicitarii tale cat mai rapid. Avem nevoie de contul bancar pentru a iti putea returna contravaloarea produsului. Motivul returnarii nu este obligatoriu insa ne poate ajuta sa solutionam mai rapid solicitarea ta.</w:t>
      </w:r>
    </w:p>
    <w:p w14:paraId="5FCF20C9" w14:textId="77777777" w:rsidR="0042753C" w:rsidRPr="0042753C" w:rsidRDefault="0042753C" w:rsidP="004275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Dupa completarea formularului, vom trimite un curier sa ridice produsul de la tine. Te rugam sa il ambalezi astfel incat sa nu fie deteriorat pe parcursul transportului catre noi.</w:t>
      </w:r>
    </w:p>
    <w:p w14:paraId="2829B15D" w14:textId="77777777" w:rsidR="0042753C" w:rsidRPr="0042753C" w:rsidRDefault="0042753C" w:rsidP="004275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2753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285F74D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Informatii despre comanda</w:t>
      </w:r>
    </w:p>
    <w:p w14:paraId="486D3FDB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Prenume</w:t>
      </w:r>
    </w:p>
    <w:p w14:paraId="22378A34" w14:textId="026904D1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7EE9F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in;height:18pt" o:ole="">
            <v:imagedata r:id="rId4" o:title=""/>
          </v:shape>
          <w:control r:id="rId5" w:name="DefaultOcxName" w:shapeid="_x0000_i1121"/>
        </w:object>
      </w:r>
    </w:p>
    <w:p w14:paraId="47BDB7F8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Nume</w:t>
      </w:r>
    </w:p>
    <w:p w14:paraId="54477F15" w14:textId="3E28FCA2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70814833">
          <v:shape id="_x0000_i1120" type="#_x0000_t75" style="width:1in;height:18pt" o:ole="">
            <v:imagedata r:id="rId4" o:title=""/>
          </v:shape>
          <w:control r:id="rId6" w:name="DefaultOcxName1" w:shapeid="_x0000_i1120"/>
        </w:object>
      </w:r>
    </w:p>
    <w:p w14:paraId="55E3283D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E-Mail</w:t>
      </w:r>
    </w:p>
    <w:p w14:paraId="068B7D50" w14:textId="7F518DBC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2ABBD293">
          <v:shape id="_x0000_i1119" type="#_x0000_t75" style="width:1in;height:18pt" o:ole="">
            <v:imagedata r:id="rId4" o:title=""/>
          </v:shape>
          <w:control r:id="rId7" w:name="DefaultOcxName2" w:shapeid="_x0000_i1119"/>
        </w:object>
      </w:r>
    </w:p>
    <w:p w14:paraId="30530EAD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Telefon</w:t>
      </w:r>
    </w:p>
    <w:p w14:paraId="7D66C78E" w14:textId="1641A28A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028A2999">
          <v:shape id="_x0000_i1118" type="#_x0000_t75" style="width:1in;height:18pt" o:ole="">
            <v:imagedata r:id="rId4" o:title=""/>
          </v:shape>
          <w:control r:id="rId8" w:name="DefaultOcxName3" w:shapeid="_x0000_i1118"/>
        </w:object>
      </w:r>
    </w:p>
    <w:p w14:paraId="6B028214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Adresa de ridicare</w:t>
      </w:r>
    </w:p>
    <w:p w14:paraId="5A451DE5" w14:textId="7BB62F65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096A7E0B">
          <v:shape id="_x0000_i1122" type="#_x0000_t75" style="width:1in;height:18pt" o:ole="">
            <v:imagedata r:id="rId4" o:title=""/>
          </v:shape>
          <w:control r:id="rId9" w:name="DefaultOcxName4" w:shapeid="_x0000_i1122"/>
        </w:object>
      </w:r>
    </w:p>
    <w:p w14:paraId="2898B1EF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Cont bancar</w:t>
      </w:r>
    </w:p>
    <w:p w14:paraId="04EEEC34" w14:textId="14AA4CF6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55722CF6">
          <v:shape id="_x0000_i1116" type="#_x0000_t75" style="width:1in;height:18pt" o:ole="">
            <v:imagedata r:id="rId4" o:title=""/>
          </v:shape>
          <w:control r:id="rId10" w:name="DefaultOcxName5" w:shapeid="_x0000_i1116"/>
        </w:object>
      </w:r>
    </w:p>
    <w:p w14:paraId="5CE83A37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Numele produsului</w:t>
      </w:r>
    </w:p>
    <w:p w14:paraId="540E3A14" w14:textId="00E607D5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1833B659">
          <v:shape id="_x0000_i1115" type="#_x0000_t75" style="width:1in;height:18pt" o:ole="">
            <v:imagedata r:id="rId4" o:title=""/>
          </v:shape>
          <w:control r:id="rId11" w:name="DefaultOcxName6" w:shapeid="_x0000_i1115"/>
        </w:object>
      </w:r>
    </w:p>
    <w:p w14:paraId="40D6F2E6" w14:textId="77777777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Motivul returnarii</w:t>
      </w:r>
    </w:p>
    <w:p w14:paraId="11312F09" w14:textId="5F884CD6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12E7287C">
          <v:shape id="_x0000_i1114" type="#_x0000_t75" style="width:20.25pt;height:18pt" o:ole="">
            <v:imagedata r:id="rId12" o:title=""/>
          </v:shape>
          <w:control r:id="rId13" w:name="DefaultOcxName7" w:shapeid="_x0000_i1114"/>
        </w:object>
      </w:r>
      <w:r w:rsidRPr="0042753C">
        <w:rPr>
          <w:rFonts w:ascii="Arial" w:eastAsia="Times New Roman" w:hAnsi="Arial" w:cs="Arial"/>
          <w:color w:val="666666"/>
          <w:sz w:val="18"/>
          <w:szCs w:val="18"/>
        </w:rPr>
        <w:t>1. Nu imi place produsul</w:t>
      </w:r>
    </w:p>
    <w:p w14:paraId="26E618B4" w14:textId="6E9BF5B9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4908E0B5">
          <v:shape id="_x0000_i1113" type="#_x0000_t75" style="width:20.25pt;height:18pt" o:ole="">
            <v:imagedata r:id="rId12" o:title=""/>
          </v:shape>
          <w:control r:id="rId14" w:name="DefaultOcxName8" w:shapeid="_x0000_i1113"/>
        </w:object>
      </w:r>
      <w:r w:rsidRPr="0042753C">
        <w:rPr>
          <w:rFonts w:ascii="Arial" w:eastAsia="Times New Roman" w:hAnsi="Arial" w:cs="Arial"/>
          <w:color w:val="666666"/>
          <w:sz w:val="18"/>
          <w:szCs w:val="18"/>
        </w:rPr>
        <w:t>2. Produs cu defecte</w:t>
      </w:r>
    </w:p>
    <w:p w14:paraId="644E8037" w14:textId="658DB012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74A15A6A">
          <v:shape id="_x0000_i1112" type="#_x0000_t75" style="width:20.25pt;height:18pt" o:ole="">
            <v:imagedata r:id="rId12" o:title=""/>
          </v:shape>
          <w:control r:id="rId15" w:name="DefaultOcxName9" w:shapeid="_x0000_i1112"/>
        </w:object>
      </w:r>
      <w:r w:rsidRPr="0042753C">
        <w:rPr>
          <w:rFonts w:ascii="Arial" w:eastAsia="Times New Roman" w:hAnsi="Arial" w:cs="Arial"/>
          <w:color w:val="666666"/>
          <w:sz w:val="18"/>
          <w:szCs w:val="18"/>
        </w:rPr>
        <w:t>3. Doresc alt produs - scrie mai jos numele produsului</w:t>
      </w:r>
    </w:p>
    <w:p w14:paraId="32999B1E" w14:textId="2ECFA7DD" w:rsidR="0042753C" w:rsidRPr="0042753C" w:rsidRDefault="0042753C" w:rsidP="0042753C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6D168C77">
          <v:shape id="_x0000_i1111" type="#_x0000_t75" style="width:20.25pt;height:18pt" o:ole="">
            <v:imagedata r:id="rId12" o:title=""/>
          </v:shape>
          <w:control r:id="rId16" w:name="DefaultOcxName10" w:shapeid="_x0000_i1111"/>
        </w:object>
      </w:r>
      <w:r w:rsidRPr="0042753C">
        <w:rPr>
          <w:rFonts w:ascii="Arial" w:eastAsia="Times New Roman" w:hAnsi="Arial" w:cs="Arial"/>
          <w:color w:val="666666"/>
          <w:sz w:val="18"/>
          <w:szCs w:val="18"/>
        </w:rPr>
        <w:t>4. Am primit altceva decat am comandat</w:t>
      </w:r>
    </w:p>
    <w:p w14:paraId="49E09F45" w14:textId="3A092B5F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object w:dxaOrig="1440" w:dyaOrig="1440" w14:anchorId="1517AA18">
          <v:shape id="_x0000_i1110" type="#_x0000_t75" style="width:20.25pt;height:18pt" o:ole="">
            <v:imagedata r:id="rId12" o:title=""/>
          </v:shape>
          <w:control r:id="rId17" w:name="DefaultOcxName11" w:shapeid="_x0000_i1110"/>
        </w:object>
      </w:r>
      <w:r w:rsidRPr="0042753C">
        <w:rPr>
          <w:rFonts w:ascii="Arial" w:eastAsia="Times New Roman" w:hAnsi="Arial" w:cs="Arial"/>
          <w:color w:val="666666"/>
          <w:sz w:val="18"/>
          <w:szCs w:val="18"/>
        </w:rPr>
        <w:t>5. Alt motiv - te rugam sa detaliezi</w:t>
      </w:r>
    </w:p>
    <w:p w14:paraId="494AFDF2" w14:textId="77777777" w:rsidR="0042753C" w:rsidRPr="0042753C" w:rsidRDefault="0042753C" w:rsidP="0042753C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42753C">
        <w:rPr>
          <w:rFonts w:ascii="Arial" w:eastAsia="Times New Roman" w:hAnsi="Arial" w:cs="Arial"/>
          <w:color w:val="666666"/>
          <w:sz w:val="18"/>
          <w:szCs w:val="18"/>
        </w:rPr>
        <w:t>Detalii</w:t>
      </w:r>
    </w:p>
    <w:p w14:paraId="5CFD0B9F" w14:textId="77777777" w:rsidR="0042753C" w:rsidRPr="0042753C" w:rsidRDefault="0042753C" w:rsidP="004275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2753C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6BB6351" w14:textId="77777777" w:rsidR="0042753C" w:rsidRDefault="0042753C"/>
    <w:sectPr w:rsidR="0042753C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3C"/>
    <w:rsid w:val="004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1A79"/>
  <w15:chartTrackingRefBased/>
  <w15:docId w15:val="{2B74EBB4-00ED-465C-8F91-3A226470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75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75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75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753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0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13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71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8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51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35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545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66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30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2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29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49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735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01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57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6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65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6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40763607818</dc:creator>
  <cp:keywords/>
  <dc:description/>
  <cp:lastModifiedBy>40763607818</cp:lastModifiedBy>
  <cp:revision>1</cp:revision>
  <dcterms:created xsi:type="dcterms:W3CDTF">2023-03-02T10:10:00Z</dcterms:created>
  <dcterms:modified xsi:type="dcterms:W3CDTF">2023-03-02T10:15:00Z</dcterms:modified>
</cp:coreProperties>
</file>