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B0DE4" w14:textId="77777777" w:rsidR="00DF5E92" w:rsidRDefault="00DF5E92">
      <w:pPr>
        <w:pStyle w:val="Standard"/>
        <w:jc w:val="center"/>
        <w:rPr>
          <w:rFonts w:eastAsia="Times New Roman" w:cs="Times New Roman"/>
          <w:b/>
          <w:bCs/>
          <w:sz w:val="16"/>
          <w:szCs w:val="16"/>
        </w:rPr>
      </w:pPr>
    </w:p>
    <w:p w14:paraId="3DE0B2BB" w14:textId="77777777" w:rsidR="00DF5E92" w:rsidRDefault="00146AE4">
      <w:pPr>
        <w:pStyle w:val="Standard"/>
        <w:jc w:val="center"/>
        <w:rPr>
          <w:rFonts w:eastAsia="Times New Roman" w:cs="Times New Roman"/>
          <w:b/>
          <w:bCs/>
          <w:sz w:val="32"/>
          <w:szCs w:val="32"/>
        </w:rPr>
      </w:pPr>
      <w:r>
        <w:rPr>
          <w:rFonts w:eastAsia="Times New Roman" w:cs="Times New Roman"/>
          <w:b/>
          <w:bCs/>
          <w:sz w:val="32"/>
          <w:szCs w:val="32"/>
        </w:rPr>
        <w:t xml:space="preserve"> Nota de comanda pt. analize fizico-chimice must/vin</w:t>
      </w:r>
    </w:p>
    <w:p w14:paraId="70357C0F" w14:textId="1CBC0BAE" w:rsidR="00DF5E92" w:rsidRDefault="00DF5E92">
      <w:pPr>
        <w:pStyle w:val="Standard"/>
        <w:jc w:val="center"/>
      </w:pPr>
    </w:p>
    <w:p w14:paraId="4EE53A45" w14:textId="7518CC5A" w:rsidR="00DF5E92" w:rsidRDefault="001976AB">
      <w:pPr>
        <w:pStyle w:val="Standard"/>
        <w:jc w:val="center"/>
        <w:rPr>
          <w:rFonts w:eastAsia="Times New Roman" w:cs="Times New Roman"/>
          <w:sz w:val="20"/>
          <w:szCs w:val="20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DC4A51" wp14:editId="14CED06A">
                <wp:simplePos x="0" y="0"/>
                <wp:positionH relativeFrom="column">
                  <wp:posOffset>5097145</wp:posOffset>
                </wp:positionH>
                <wp:positionV relativeFrom="paragraph">
                  <wp:posOffset>34290</wp:posOffset>
                </wp:positionV>
                <wp:extent cx="2028825" cy="457200"/>
                <wp:effectExtent l="0" t="0" r="0" b="0"/>
                <wp:wrapNone/>
                <wp:docPr id="8874019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93D485" w14:textId="676FC042" w:rsidR="001976AB" w:rsidRPr="001976AB" w:rsidRDefault="001976AB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D453E">
                              <w:rPr>
                                <w:sz w:val="20"/>
                                <w:szCs w:val="20"/>
                                <w:highlight w:val="lightGray"/>
                                <w:lang w:val="en-GB"/>
                              </w:rPr>
                              <w:t>NR.:…………/Data:……</w:t>
                            </w:r>
                            <w:r w:rsidR="00F005A1">
                              <w:rPr>
                                <w:sz w:val="20"/>
                                <w:szCs w:val="20"/>
                                <w:highlight w:val="lightGray"/>
                                <w:lang w:val="en-GB"/>
                              </w:rPr>
                              <w:t>…</w:t>
                            </w:r>
                            <w:r w:rsidR="00F005A1">
                              <w:rPr>
                                <w:sz w:val="20"/>
                                <w:szCs w:val="20"/>
                                <w:lang w:val="en-GB"/>
                              </w:rPr>
                              <w:t>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DC4A5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1.35pt;margin-top:2.7pt;width:159.75pt;height:3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" filled="f" stroked="f" strokeweight=".5pt">
                <v:textbox>
                  <w:txbxContent>
                    <w:p w14:paraId="5F93D485" w14:textId="676FC042" w:rsidR="001976AB" w:rsidRPr="001976AB" w:rsidRDefault="001976AB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7D453E">
                        <w:rPr>
                          <w:sz w:val="20"/>
                          <w:szCs w:val="20"/>
                          <w:highlight w:val="lightGray"/>
                          <w:lang w:val="en-GB"/>
                        </w:rPr>
                        <w:t>NR.:…………/Data:……</w:t>
                      </w:r>
                      <w:r w:rsidR="00F005A1">
                        <w:rPr>
                          <w:sz w:val="20"/>
                          <w:szCs w:val="20"/>
                          <w:highlight w:val="lightGray"/>
                          <w:lang w:val="en-GB"/>
                        </w:rPr>
                        <w:t>…</w:t>
                      </w:r>
                      <w:r w:rsidR="00F005A1">
                        <w:rPr>
                          <w:sz w:val="20"/>
                          <w:szCs w:val="20"/>
                          <w:lang w:val="en-GB"/>
                        </w:rPr>
                        <w:t>…..</w:t>
                      </w:r>
                    </w:p>
                  </w:txbxContent>
                </v:textbox>
              </v:shape>
            </w:pict>
          </mc:Fallback>
        </mc:AlternateContent>
      </w:r>
      <w:r w:rsidR="00146AE4">
        <w:rPr>
          <w:rFonts w:eastAsia="Times New Roman" w:cs="Times New Roman"/>
          <w:sz w:val="20"/>
          <w:szCs w:val="20"/>
          <w:lang w:val="en-GB"/>
        </w:rPr>
        <w:t>Data:_______________</w:t>
      </w:r>
    </w:p>
    <w:p w14:paraId="4AF9356B" w14:textId="77777777" w:rsidR="00DF5E92" w:rsidRDefault="00DF5E92">
      <w:pPr>
        <w:pStyle w:val="Standard"/>
        <w:jc w:val="center"/>
        <w:rPr>
          <w:sz w:val="20"/>
          <w:szCs w:val="20"/>
          <w:lang w:val="en-GB"/>
        </w:rPr>
      </w:pPr>
    </w:p>
    <w:p w14:paraId="5583273B" w14:textId="39D04E9F" w:rsidR="00DF5E92" w:rsidRPr="000C5B2E" w:rsidRDefault="00146AE4">
      <w:pPr>
        <w:pStyle w:val="Standard"/>
        <w:rPr>
          <w:rFonts w:eastAsia="Times New Roman" w:cs="Times New Roman"/>
          <w:i/>
          <w:iCs/>
          <w:sz w:val="20"/>
          <w:szCs w:val="20"/>
        </w:rPr>
      </w:pPr>
      <w:r w:rsidRPr="000C5B2E">
        <w:rPr>
          <w:rFonts w:eastAsia="Times New Roman" w:cs="Times New Roman"/>
          <w:i/>
          <w:iCs/>
          <w:sz w:val="20"/>
          <w:szCs w:val="20"/>
        </w:rPr>
        <w:t>Acest formular trebuie completat și trimis împreuna cu mostrele de vin.</w:t>
      </w:r>
      <w:r w:rsidR="000C5B2E" w:rsidRPr="000C5B2E">
        <w:rPr>
          <w:rFonts w:eastAsia="Times New Roman" w:cs="Times New Roman"/>
          <w:i/>
          <w:iCs/>
          <w:sz w:val="20"/>
          <w:szCs w:val="20"/>
        </w:rPr>
        <w:t xml:space="preserve"> Campurile gri se completeaza de</w:t>
      </w:r>
      <w:r w:rsidR="00313248">
        <w:rPr>
          <w:rFonts w:eastAsia="Times New Roman" w:cs="Times New Roman"/>
          <w:i/>
          <w:iCs/>
          <w:sz w:val="20"/>
          <w:szCs w:val="20"/>
        </w:rPr>
        <w:t xml:space="preserve"> catre</w:t>
      </w:r>
      <w:r w:rsidR="000C5B2E" w:rsidRPr="000C5B2E">
        <w:rPr>
          <w:rFonts w:eastAsia="Times New Roman" w:cs="Times New Roman"/>
          <w:i/>
          <w:iCs/>
          <w:sz w:val="20"/>
          <w:szCs w:val="20"/>
        </w:rPr>
        <w:t xml:space="preserve"> laborator.</w:t>
      </w:r>
    </w:p>
    <w:tbl>
      <w:tblPr>
        <w:tblW w:w="107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90"/>
        <w:gridCol w:w="4102"/>
      </w:tblGrid>
      <w:tr w:rsidR="00DF5E92" w14:paraId="07A7D7B0" w14:textId="77777777">
        <w:tc>
          <w:tcPr>
            <w:tcW w:w="6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4E8B6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Client:</w:t>
            </w:r>
          </w:p>
        </w:tc>
        <w:tc>
          <w:tcPr>
            <w:tcW w:w="4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065A2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CUI:</w:t>
            </w:r>
          </w:p>
        </w:tc>
      </w:tr>
      <w:tr w:rsidR="00DF5E92" w14:paraId="4102AC47" w14:textId="77777777">
        <w:tc>
          <w:tcPr>
            <w:tcW w:w="66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0A3AA0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Adresa</w:t>
            </w:r>
            <w:proofErr w:type="spellEnd"/>
            <w:r>
              <w:rPr>
                <w:sz w:val="20"/>
                <w:szCs w:val="20"/>
                <w:lang w:val="en-GB"/>
              </w:rPr>
              <w:t>:</w:t>
            </w:r>
          </w:p>
        </w:tc>
        <w:tc>
          <w:tcPr>
            <w:tcW w:w="41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77F51A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Email:</w:t>
            </w:r>
          </w:p>
        </w:tc>
      </w:tr>
      <w:tr w:rsidR="00DF5E92" w14:paraId="39075EE3" w14:textId="77777777">
        <w:tc>
          <w:tcPr>
            <w:tcW w:w="66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804B9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Pers. de contact:</w:t>
            </w:r>
          </w:p>
        </w:tc>
        <w:tc>
          <w:tcPr>
            <w:tcW w:w="41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9FA62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Tel:</w:t>
            </w:r>
          </w:p>
        </w:tc>
      </w:tr>
      <w:tr w:rsidR="00DF5E92" w14:paraId="4A13CC91" w14:textId="77777777">
        <w:tc>
          <w:tcPr>
            <w:tcW w:w="107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009C5" w14:textId="37B56626" w:rsidR="00DF5E92" w:rsidRDefault="00146AE4">
            <w:pPr>
              <w:pStyle w:val="TableContents"/>
            </w:pPr>
            <w:r>
              <w:rPr>
                <w:sz w:val="20"/>
                <w:szCs w:val="20"/>
              </w:rPr>
              <w:t xml:space="preserve">Mod trimitere buletin:   </w:t>
            </w:r>
            <w:r>
              <w:t xml:space="preserve"> </w:t>
            </w:r>
            <w:r>
              <w:rPr>
                <w:lang w:val="en-GB"/>
              </w:rPr>
              <w:t xml:space="preserve">O </w:t>
            </w:r>
            <w:r>
              <w:rPr>
                <w:sz w:val="20"/>
                <w:szCs w:val="20"/>
                <w:lang w:val="en-GB"/>
              </w:rPr>
              <w:t xml:space="preserve"> e-mail              </w:t>
            </w:r>
            <w:r>
              <w:rPr>
                <w:lang w:val="en-GB"/>
              </w:rPr>
              <w:t>O</w:t>
            </w:r>
            <w:r>
              <w:rPr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GB"/>
              </w:rPr>
              <w:t>ridicare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sediu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laborator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      </w:t>
            </w:r>
          </w:p>
        </w:tc>
      </w:tr>
    </w:tbl>
    <w:p w14:paraId="749BB635" w14:textId="77777777" w:rsidR="00DF5E92" w:rsidRDefault="00DF5E92">
      <w:pPr>
        <w:pStyle w:val="Standard"/>
      </w:pPr>
    </w:p>
    <w:tbl>
      <w:tblPr>
        <w:tblW w:w="107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70"/>
        <w:gridCol w:w="1470"/>
        <w:gridCol w:w="1425"/>
        <w:gridCol w:w="1410"/>
        <w:gridCol w:w="1425"/>
        <w:gridCol w:w="1492"/>
      </w:tblGrid>
      <w:tr w:rsidR="00DF5E92" w14:paraId="77643509" w14:textId="77777777">
        <w:trPr>
          <w:trHeight w:val="675"/>
        </w:trPr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9FFCD" w14:textId="77777777" w:rsidR="00DF5E92" w:rsidRDefault="00DF5E92">
            <w:pPr>
              <w:pStyle w:val="TableContents"/>
              <w:snapToGrid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722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C7085B" w14:textId="77777777" w:rsidR="00DF5E92" w:rsidRDefault="00146AE4">
            <w:pPr>
              <w:pStyle w:val="TableContents"/>
              <w:jc w:val="center"/>
            </w:pPr>
            <w:r>
              <w:t>Descrierea probei</w:t>
            </w:r>
          </w:p>
          <w:tbl>
            <w:tblPr>
              <w:tblW w:w="711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20"/>
              <w:gridCol w:w="1421"/>
              <w:gridCol w:w="1421"/>
              <w:gridCol w:w="1421"/>
              <w:gridCol w:w="1429"/>
            </w:tblGrid>
            <w:tr w:rsidR="00DF5E92" w14:paraId="2C85E063" w14:textId="77777777">
              <w:trPr>
                <w:trHeight w:val="225"/>
              </w:trPr>
              <w:tc>
                <w:tcPr>
                  <w:tcW w:w="1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6985D54" w14:textId="77777777" w:rsidR="00DF5E92" w:rsidRDefault="00146AE4">
                  <w:pPr>
                    <w:pStyle w:val="TableContents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E414A49" w14:textId="77777777" w:rsidR="00DF5E92" w:rsidRDefault="00146AE4">
                  <w:pPr>
                    <w:pStyle w:val="TableContents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9CBCC81" w14:textId="77777777" w:rsidR="00DF5E92" w:rsidRDefault="00146AE4">
                  <w:pPr>
                    <w:pStyle w:val="TableContents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A713F9E" w14:textId="77777777" w:rsidR="00DF5E92" w:rsidRDefault="00146AE4">
                  <w:pPr>
                    <w:pStyle w:val="TableContents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5A24034" w14:textId="77777777" w:rsidR="00DF5E92" w:rsidRDefault="00146AE4">
                  <w:pPr>
                    <w:pStyle w:val="TableContents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9F097E" w14:paraId="44B5FE96" w14:textId="77777777" w:rsidTr="000C5B2E">
              <w:trPr>
                <w:trHeight w:val="225"/>
              </w:trPr>
              <w:tc>
                <w:tcPr>
                  <w:tcW w:w="14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E7E6E6" w:themeFill="background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2CD837E" w14:textId="77777777" w:rsidR="009F097E" w:rsidRDefault="009F097E">
                  <w:pPr>
                    <w:pStyle w:val="TableContents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E7E6E6" w:themeFill="background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13A33E4" w14:textId="77777777" w:rsidR="009F097E" w:rsidRDefault="009F097E">
                  <w:pPr>
                    <w:pStyle w:val="TableContents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E7E6E6" w:themeFill="background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0E597BB" w14:textId="77777777" w:rsidR="009F097E" w:rsidRDefault="009F097E">
                  <w:pPr>
                    <w:pStyle w:val="TableContents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E7E6E6" w:themeFill="background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2FABBF8" w14:textId="77777777" w:rsidR="009F097E" w:rsidRDefault="009F097E">
                  <w:pPr>
                    <w:pStyle w:val="TableContents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7E6E6" w:themeFill="background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80A0D88" w14:textId="77777777" w:rsidR="009F097E" w:rsidRDefault="009F097E">
                  <w:pPr>
                    <w:pStyle w:val="TableContents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6FDF31C" w14:textId="77777777" w:rsidR="00DF5E92" w:rsidRDefault="00DF5E92">
            <w:pPr>
              <w:pStyle w:val="TableContents"/>
              <w:jc w:val="center"/>
            </w:pPr>
          </w:p>
        </w:tc>
      </w:tr>
      <w:tr w:rsidR="00DF5E92" w14:paraId="4DDDA81D" w14:textId="77777777">
        <w:tc>
          <w:tcPr>
            <w:tcW w:w="3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539F7E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Soiul</w:t>
            </w:r>
            <w:proofErr w:type="spellEnd"/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1A7D1D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EA14A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E9955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D18B0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78E45E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F5E92" w14:paraId="1D551845" w14:textId="77777777">
        <w:tc>
          <w:tcPr>
            <w:tcW w:w="3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742B1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Anul </w:t>
            </w:r>
            <w:proofErr w:type="spellStart"/>
            <w:r>
              <w:rPr>
                <w:sz w:val="20"/>
                <w:szCs w:val="20"/>
                <w:lang w:val="en-GB"/>
              </w:rPr>
              <w:t>recoltei</w:t>
            </w:r>
            <w:proofErr w:type="spellEnd"/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65832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22C1D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325FD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F4F909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028280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F5E92" w14:paraId="45BB0347" w14:textId="77777777">
        <w:tc>
          <w:tcPr>
            <w:tcW w:w="3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0CDE4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Lot / </w:t>
            </w:r>
            <w:proofErr w:type="spellStart"/>
            <w:r>
              <w:rPr>
                <w:sz w:val="20"/>
                <w:szCs w:val="20"/>
                <w:lang w:val="en-GB"/>
              </w:rPr>
              <w:t>Marimea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lotului</w:t>
            </w:r>
            <w:proofErr w:type="spellEnd"/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79C94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E9569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36A719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54EA3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969410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F5E92" w14:paraId="66E5F2B1" w14:textId="77777777">
        <w:tc>
          <w:tcPr>
            <w:tcW w:w="3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98FFD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Cantitatea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probei</w:t>
            </w:r>
            <w:proofErr w:type="spellEnd"/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95A48A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634DA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64645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28BF3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FBCAC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F5E92" w14:paraId="22BAE7E2" w14:textId="77777777">
        <w:tc>
          <w:tcPr>
            <w:tcW w:w="3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C52D5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Culoare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/ </w:t>
            </w:r>
            <w:proofErr w:type="spellStart"/>
            <w:r>
              <w:rPr>
                <w:sz w:val="20"/>
                <w:szCs w:val="20"/>
                <w:lang w:val="en-GB"/>
              </w:rPr>
              <w:t>Denumire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Comerciala</w:t>
            </w:r>
            <w:proofErr w:type="spellEnd"/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2289BF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B5275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725E6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25C8C3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93C35F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F5E92" w14:paraId="3EC382BA" w14:textId="77777777">
        <w:tc>
          <w:tcPr>
            <w:tcW w:w="3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5E90CE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Podgorie</w:t>
            </w:r>
            <w:proofErr w:type="spellEnd"/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E62886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D4F8E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1E13E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ACC3B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9E2ED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F5E92" w14:paraId="796E3063" w14:textId="77777777">
        <w:tc>
          <w:tcPr>
            <w:tcW w:w="3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7AF13C" w14:textId="141E592E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Tip Vin (</w:t>
            </w:r>
            <w:proofErr w:type="spellStart"/>
            <w:r w:rsidR="00A07D78">
              <w:rPr>
                <w:sz w:val="20"/>
                <w:szCs w:val="20"/>
                <w:lang w:val="en-GB"/>
              </w:rPr>
              <w:t>Vin,</w:t>
            </w:r>
            <w:r>
              <w:rPr>
                <w:sz w:val="20"/>
                <w:szCs w:val="20"/>
                <w:lang w:val="en-GB"/>
              </w:rPr>
              <w:t>Varietal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, </w:t>
            </w:r>
            <w:r w:rsidR="00A07D78">
              <w:rPr>
                <w:sz w:val="20"/>
                <w:szCs w:val="20"/>
                <w:lang w:val="en-GB"/>
              </w:rPr>
              <w:t xml:space="preserve">IG, </w:t>
            </w:r>
            <w:r>
              <w:rPr>
                <w:sz w:val="20"/>
                <w:szCs w:val="20"/>
                <w:lang w:val="en-GB"/>
              </w:rPr>
              <w:t>DOC)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57892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6F3090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6CEA4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24A9D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052520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DF5E92" w14:paraId="4A1178A0" w14:textId="77777777">
        <w:tc>
          <w:tcPr>
            <w:tcW w:w="35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43383C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Data </w:t>
            </w:r>
            <w:proofErr w:type="spellStart"/>
            <w:r>
              <w:rPr>
                <w:sz w:val="20"/>
                <w:szCs w:val="20"/>
                <w:lang w:val="en-GB"/>
              </w:rPr>
              <w:t>imbutelierii</w:t>
            </w:r>
            <w:proofErr w:type="spellEnd"/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1096D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6353D8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94569E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BBA61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9B996" w14:textId="77777777" w:rsidR="00DF5E92" w:rsidRDefault="00DF5E92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</w:tbl>
    <w:p w14:paraId="1B4D5BE5" w14:textId="77777777" w:rsidR="00DF5E92" w:rsidRDefault="00DF5E92">
      <w:pPr>
        <w:pStyle w:val="Standard"/>
        <w:jc w:val="center"/>
        <w:rPr>
          <w:sz w:val="28"/>
          <w:szCs w:val="28"/>
          <w:lang w:val="en-GB"/>
        </w:rPr>
      </w:pPr>
    </w:p>
    <w:tbl>
      <w:tblPr>
        <w:tblW w:w="107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2441"/>
        <w:gridCol w:w="567"/>
        <w:gridCol w:w="1357"/>
        <w:gridCol w:w="1485"/>
        <w:gridCol w:w="1470"/>
        <w:gridCol w:w="1470"/>
        <w:gridCol w:w="1331"/>
      </w:tblGrid>
      <w:tr w:rsidR="00DF5E92" w14:paraId="75482138" w14:textId="77777777" w:rsidTr="00435AEC">
        <w:trPr>
          <w:trHeight w:val="716"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CB202F" w14:textId="77777777" w:rsidR="00DF5E92" w:rsidRDefault="00146AE4">
            <w:pPr>
              <w:pStyle w:val="TableContents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Cod</w:t>
            </w: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E6332" w14:textId="77777777" w:rsidR="00DF5E92" w:rsidRDefault="00146AE4">
            <w:pPr>
              <w:pStyle w:val="TableContents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Analiza/ Pachet analize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5050E2" w14:textId="77777777" w:rsidR="00DF5E92" w:rsidRDefault="00146AE4">
            <w:pPr>
              <w:pStyle w:val="TableContents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Preț, lei cu TVA</w:t>
            </w:r>
          </w:p>
        </w:tc>
        <w:tc>
          <w:tcPr>
            <w:tcW w:w="711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B9ECE" w14:textId="77777777" w:rsidR="00DF5E92" w:rsidRDefault="00DF5E92">
            <w:pPr>
              <w:pStyle w:val="TableContents"/>
              <w:snapToGrid w:val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DF5E92" w14:paraId="5B00EF77" w14:textId="77777777" w:rsidTr="00AF2E86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2F601F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VIN1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876BFE" w14:textId="1D05E683" w:rsidR="00DF5E92" w:rsidRDefault="000B0368">
            <w:pPr>
              <w:pStyle w:val="TableContents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Vin</w:t>
            </w:r>
            <w:r w:rsidR="00656E2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p</w:t>
            </w:r>
            <w:r w:rsidR="00146AE4">
              <w:rPr>
                <w:sz w:val="20"/>
                <w:szCs w:val="20"/>
                <w:lang w:val="en-GB"/>
              </w:rPr>
              <w:t>unere</w:t>
            </w:r>
            <w:proofErr w:type="spellEnd"/>
            <w:r w:rsidR="00146AE4">
              <w:rPr>
                <w:sz w:val="20"/>
                <w:szCs w:val="20"/>
                <w:lang w:val="en-GB"/>
              </w:rPr>
              <w:t xml:space="preserve"> pe </w:t>
            </w:r>
            <w:proofErr w:type="spellStart"/>
            <w:r w:rsidR="00146AE4">
              <w:rPr>
                <w:sz w:val="20"/>
                <w:szCs w:val="20"/>
                <w:lang w:val="en-GB"/>
              </w:rPr>
              <w:t>piata</w:t>
            </w:r>
            <w:proofErr w:type="spellEnd"/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6A3F3" w14:textId="79512BC8" w:rsidR="00DF5E92" w:rsidRDefault="0031324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146AE4">
              <w:rPr>
                <w:sz w:val="20"/>
                <w:szCs w:val="20"/>
              </w:rPr>
              <w:t>0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C6F5B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8B3E0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B96C98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7E35A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9CF42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AC7702" w14:paraId="102F252B" w14:textId="77777777" w:rsidTr="00AF2E86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20976" w14:textId="2045BCF7" w:rsidR="00AC7702" w:rsidRDefault="00AC7702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VEN1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1B090" w14:textId="29A71C20" w:rsidR="00AC7702" w:rsidRDefault="00AC7702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Valoarea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energetica</w:t>
            </w:r>
            <w:proofErr w:type="spellEnd"/>
            <w:r>
              <w:rPr>
                <w:rFonts w:cs="Times New Roman"/>
                <w:sz w:val="20"/>
                <w:szCs w:val="20"/>
                <w:lang w:val="en-GB"/>
              </w:rPr>
              <w:t>*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F3CBC" w14:textId="1CDA2742" w:rsidR="00AC7702" w:rsidRDefault="00313248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C7702">
              <w:rPr>
                <w:sz w:val="20"/>
                <w:szCs w:val="20"/>
              </w:rPr>
              <w:t>0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9C986" w14:textId="77777777" w:rsidR="00AC7702" w:rsidRDefault="00AC770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14C942" w14:textId="77777777" w:rsidR="00AC7702" w:rsidRDefault="00AC770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9CFEE" w14:textId="77777777" w:rsidR="00AC7702" w:rsidRDefault="00AC770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AA6F8" w14:textId="77777777" w:rsidR="00AC7702" w:rsidRDefault="00AC770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432D6" w14:textId="77777777" w:rsidR="00AC7702" w:rsidRDefault="00AC770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AC7702" w14:paraId="508B38A1" w14:textId="77777777" w:rsidTr="00AF2E86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E798E8" w14:textId="03AB39C1" w:rsidR="00AC7702" w:rsidRDefault="00AC7702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VEN2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E1E9D3" w14:textId="2D264E59" w:rsidR="00AC7702" w:rsidRDefault="00AC7702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Valoarea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energetica</w:t>
            </w:r>
            <w:proofErr w:type="spellEnd"/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432EB" w14:textId="1DA538BC" w:rsidR="00AC7702" w:rsidRDefault="00AC7702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1324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B25788" w14:textId="77777777" w:rsidR="00AC7702" w:rsidRDefault="00AC770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4E768" w14:textId="77777777" w:rsidR="00AC7702" w:rsidRDefault="00AC770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E42F2" w14:textId="77777777" w:rsidR="00AC7702" w:rsidRDefault="00AC770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B004C" w14:textId="77777777" w:rsidR="00AC7702" w:rsidRDefault="00AC770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76144" w14:textId="77777777" w:rsidR="00AC7702" w:rsidRDefault="00AC770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F5E92" w14:paraId="2B823248" w14:textId="77777777" w:rsidTr="00AF2E86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F95ED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VIN2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77BF0" w14:textId="2791BCD4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Vin</w:t>
            </w:r>
            <w:r w:rsidR="00656E26">
              <w:rPr>
                <w:sz w:val="20"/>
                <w:szCs w:val="20"/>
                <w:lang w:val="en-GB"/>
              </w:rPr>
              <w:t>,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pachet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standard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3A9408" w14:textId="15F198CA" w:rsidR="00DF5E92" w:rsidRDefault="00146AE4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1324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DDBD5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76DEA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0ADCF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8A528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4C9E5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656E26" w14:paraId="542C44D3" w14:textId="77777777" w:rsidTr="00AF2E86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F0762" w14:textId="48375C7B" w:rsidR="00656E26" w:rsidRDefault="00656E26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FER1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EB1364" w14:textId="3BD9A4BD" w:rsidR="00656E26" w:rsidRDefault="00656E26">
            <w:pPr>
              <w:pStyle w:val="TableContents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Vin, </w:t>
            </w:r>
            <w:proofErr w:type="spellStart"/>
            <w:r>
              <w:rPr>
                <w:sz w:val="20"/>
                <w:szCs w:val="20"/>
                <w:lang w:val="en-GB"/>
              </w:rPr>
              <w:t>pachet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baza</w:t>
            </w:r>
            <w:proofErr w:type="spellEnd"/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53C689" w14:textId="5DBE1459" w:rsidR="00656E26" w:rsidRDefault="00656E26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1324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43C21" w14:textId="77777777" w:rsidR="00656E26" w:rsidRDefault="00656E26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B386F9" w14:textId="77777777" w:rsidR="00656E26" w:rsidRDefault="00656E26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DAECA" w14:textId="77777777" w:rsidR="00656E26" w:rsidRDefault="00656E26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734ED" w14:textId="77777777" w:rsidR="00656E26" w:rsidRDefault="00656E26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F6551F" w14:textId="77777777" w:rsidR="00656E26" w:rsidRDefault="00656E26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F5E92" w14:paraId="4B543E96" w14:textId="77777777" w:rsidTr="00AF2E86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FB0B3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VIN3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A93E1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Verificare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lunara</w:t>
            </w:r>
            <w:proofErr w:type="spellEnd"/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7D1D7" w14:textId="7629A622" w:rsidR="00DF5E92" w:rsidRDefault="00AE4C7E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13248">
              <w:rPr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C9FA4D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4239A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6BDA8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6D9C2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CA78B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F5E92" w14:paraId="40A078F7" w14:textId="77777777" w:rsidTr="00AF2E86">
        <w:trPr>
          <w:trHeight w:val="455"/>
        </w:trPr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0E83A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STB1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9C9EA" w14:textId="3A0CC401" w:rsidR="00DF5E92" w:rsidRDefault="00146AE4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Stabilirea dozei de bentonita</w:t>
            </w:r>
            <w:r w:rsidR="00AF2E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+ Stabilitate proteica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415D6" w14:textId="25D7F94F" w:rsidR="00DF5E92" w:rsidRDefault="00435AEC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54F77">
              <w:rPr>
                <w:sz w:val="20"/>
                <w:szCs w:val="20"/>
              </w:rPr>
              <w:t>5</w:t>
            </w:r>
            <w:r w:rsidR="00146AE4">
              <w:rPr>
                <w:sz w:val="20"/>
                <w:szCs w:val="20"/>
              </w:rPr>
              <w:t>0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568815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F8990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3D1D93" w14:textId="77777777" w:rsidR="00DF5E92" w:rsidRDefault="00DF5E92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45617" w14:textId="77777777" w:rsidR="00DF5E92" w:rsidRDefault="00DF5E92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760FD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435AEC" w14:paraId="0D19DE26" w14:textId="77777777" w:rsidTr="00435AEC">
        <w:trPr>
          <w:trHeight w:val="221"/>
        </w:trPr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D51A4" w14:textId="6CE79813" w:rsidR="00435AEC" w:rsidRDefault="00226BF6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A10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1E3A3" w14:textId="0F463593" w:rsidR="00435AEC" w:rsidRDefault="00435AEC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Stabilitatea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proteica</w:t>
            </w:r>
            <w:proofErr w:type="spellEnd"/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69CCA" w14:textId="5CBD65F7" w:rsidR="00435AEC" w:rsidRDefault="00254F77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9AA2E" w14:textId="77777777" w:rsidR="00435AEC" w:rsidRDefault="00435AE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27FEA" w14:textId="77777777" w:rsidR="00435AEC" w:rsidRDefault="00435AEC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20407" w14:textId="77777777" w:rsidR="00435AEC" w:rsidRDefault="00435AEC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A18073" w14:textId="77777777" w:rsidR="00435AEC" w:rsidRDefault="00435AEC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C971A7" w14:textId="77777777" w:rsidR="00435AEC" w:rsidRDefault="00435AEC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435AEC" w14:paraId="3F022C32" w14:textId="77777777" w:rsidTr="00435AEC">
        <w:trPr>
          <w:trHeight w:val="221"/>
        </w:trPr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98BFF3" w14:textId="79132BBE" w:rsidR="00435AEC" w:rsidRDefault="00226BF6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A11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08B2CE" w14:textId="4ADF1D40" w:rsidR="00435AEC" w:rsidRDefault="00226BF6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Stabilitate</w:t>
            </w:r>
            <w:r w:rsidR="00BA35F6">
              <w:rPr>
                <w:sz w:val="20"/>
                <w:szCs w:val="20"/>
                <w:lang w:val="en-GB"/>
              </w:rPr>
              <w:t>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tartrica</w:t>
            </w:r>
            <w:proofErr w:type="spellEnd"/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06779" w14:textId="6AF89CA2" w:rsidR="00435AEC" w:rsidRDefault="00254F77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E503E" w14:textId="77777777" w:rsidR="00435AEC" w:rsidRDefault="00435AEC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938B6" w14:textId="77777777" w:rsidR="00435AEC" w:rsidRDefault="00435AEC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B15DF4" w14:textId="77777777" w:rsidR="00435AEC" w:rsidRDefault="00435AEC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6E508E" w14:textId="77777777" w:rsidR="00435AEC" w:rsidRDefault="00435AEC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52390" w14:textId="77777777" w:rsidR="00435AEC" w:rsidRDefault="00435AEC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185BE1" w14:paraId="2B28B59D" w14:textId="77777777" w:rsidTr="00435AEC">
        <w:trPr>
          <w:trHeight w:val="221"/>
        </w:trPr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D2E1B" w14:textId="5D910A83" w:rsidR="00185BE1" w:rsidRDefault="00185BE1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A35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E99D9" w14:textId="145C08D7" w:rsidR="00185BE1" w:rsidRDefault="00185BE1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Stabilitatea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calcica</w:t>
            </w:r>
            <w:proofErr w:type="spellEnd"/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10415" w14:textId="30CED00D" w:rsidR="00185BE1" w:rsidRDefault="00254F77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662D5" w14:textId="77777777" w:rsidR="00185BE1" w:rsidRDefault="00185BE1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A70FB" w14:textId="77777777" w:rsidR="00185BE1" w:rsidRDefault="00185BE1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3CFA5D" w14:textId="77777777" w:rsidR="00185BE1" w:rsidRDefault="00185BE1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5DAFEE" w14:textId="77777777" w:rsidR="00185BE1" w:rsidRDefault="00185BE1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317E7" w14:textId="77777777" w:rsidR="00185BE1" w:rsidRDefault="00185BE1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226BF6" w14:paraId="696BBCB3" w14:textId="77777777" w:rsidTr="00435AEC">
        <w:trPr>
          <w:trHeight w:val="221"/>
        </w:trPr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CAF5E" w14:textId="0DCA91D4" w:rsidR="00226BF6" w:rsidRDefault="00226BF6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A22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E08948" w14:textId="23206020" w:rsidR="00226BF6" w:rsidRDefault="00226BF6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Acidul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L-malic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F6AB8" w14:textId="5D35A4B9" w:rsidR="00226BF6" w:rsidRDefault="00254F77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DED55" w14:textId="77777777" w:rsidR="00226BF6" w:rsidRDefault="00226BF6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76C393" w14:textId="77777777" w:rsidR="00226BF6" w:rsidRDefault="00226BF6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9B53F" w14:textId="77777777" w:rsidR="00226BF6" w:rsidRDefault="00226BF6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EAF95F" w14:textId="77777777" w:rsidR="00226BF6" w:rsidRDefault="00226BF6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D6FEE" w14:textId="77777777" w:rsidR="00226BF6" w:rsidRDefault="00226BF6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F5E92" w14:paraId="01814610" w14:textId="77777777" w:rsidTr="00AF2E86">
        <w:trPr>
          <w:trHeight w:val="234"/>
        </w:trPr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AD500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MST1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A68EC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Must, </w:t>
            </w:r>
            <w:proofErr w:type="spellStart"/>
            <w:r>
              <w:rPr>
                <w:sz w:val="20"/>
                <w:szCs w:val="20"/>
                <w:lang w:val="en-GB"/>
              </w:rPr>
              <w:t>pachet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baza</w:t>
            </w:r>
            <w:proofErr w:type="spellEnd"/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7EC64" w14:textId="313903A9" w:rsidR="00DF5E92" w:rsidRDefault="00435AEC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249D2F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EDA48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8DD90" w14:textId="77777777" w:rsidR="00DF5E92" w:rsidRDefault="00DF5E92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8BC40" w14:textId="77777777" w:rsidR="00DF5E92" w:rsidRDefault="00DF5E92">
            <w:pPr>
              <w:pStyle w:val="TableContents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A9C0C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F5E92" w14:paraId="2813E0EF" w14:textId="77777777" w:rsidTr="00AF2E86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99526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MST2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BBBA2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Must, </w:t>
            </w:r>
            <w:proofErr w:type="spellStart"/>
            <w:r>
              <w:rPr>
                <w:sz w:val="20"/>
                <w:szCs w:val="20"/>
                <w:lang w:val="en-GB"/>
              </w:rPr>
              <w:t>pachet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avansat</w:t>
            </w:r>
            <w:proofErr w:type="spellEnd"/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9F936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CA71C5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7B74CD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C94F8" w14:textId="77777777" w:rsidR="00DF5E92" w:rsidRDefault="00DF5E92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BC648" w14:textId="77777777" w:rsidR="00DF5E92" w:rsidRDefault="00DF5E92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2B058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F5E92" w14:paraId="494A08EA" w14:textId="77777777" w:rsidTr="00AF2E86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8F6CF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MST3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112FB3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Azot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direct </w:t>
            </w:r>
            <w:proofErr w:type="spellStart"/>
            <w:r>
              <w:rPr>
                <w:sz w:val="20"/>
                <w:szCs w:val="20"/>
                <w:lang w:val="en-GB"/>
              </w:rPr>
              <w:t>asimilabil</w:t>
            </w:r>
            <w:proofErr w:type="spellEnd"/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FD154" w14:textId="7021D0C7" w:rsidR="00DF5E92" w:rsidRDefault="00254F77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E3B30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178B5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06A2E" w14:textId="77777777" w:rsidR="00DF5E92" w:rsidRDefault="00DF5E92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649EC" w14:textId="77777777" w:rsidR="00DF5E92" w:rsidRDefault="00DF5E92">
            <w:pPr>
              <w:pStyle w:val="TableContents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E82BA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AF2E86" w14:paraId="0D4729BA" w14:textId="77777777" w:rsidTr="00AF2E86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2CCB6" w14:textId="7074664B" w:rsidR="00AF2E86" w:rsidRDefault="00AF2E86" w:rsidP="00AF2E86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RPST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42660" w14:textId="430CC44C" w:rsidR="00AF2E86" w:rsidRDefault="00AF2E86" w:rsidP="00AF2E86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 w:rsidRPr="00AF2E86">
              <w:rPr>
                <w:sz w:val="20"/>
                <w:szCs w:val="20"/>
                <w:lang w:val="en-GB"/>
              </w:rPr>
              <w:t>Reziduuri</w:t>
            </w:r>
            <w:proofErr w:type="spellEnd"/>
            <w:r w:rsidRPr="00AF2E86">
              <w:rPr>
                <w:sz w:val="20"/>
                <w:szCs w:val="20"/>
                <w:lang w:val="en-GB"/>
              </w:rPr>
              <w:t xml:space="preserve"> pesticide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11CEC" w14:textId="68B31E14" w:rsidR="00AF2E86" w:rsidRDefault="00A73FFB" w:rsidP="00AF2E86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1270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1F60BA" w14:textId="77777777" w:rsidR="00AF2E86" w:rsidRDefault="00AF2E86" w:rsidP="00AF2E86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E94FD" w14:textId="77777777" w:rsidR="00AF2E86" w:rsidRDefault="00AF2E86" w:rsidP="00AF2E86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68A72" w14:textId="77777777" w:rsidR="00AF2E86" w:rsidRDefault="00AF2E86" w:rsidP="00AF2E86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6A1DC3" w14:textId="77777777" w:rsidR="00AF2E86" w:rsidRDefault="00AF2E86" w:rsidP="00AF2E86">
            <w:pPr>
              <w:pStyle w:val="TableContents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4C6AF" w14:textId="77777777" w:rsidR="00AF2E86" w:rsidRDefault="00AF2E86" w:rsidP="00AF2E86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AF2E86" w14:paraId="47062864" w14:textId="77777777" w:rsidTr="00AF2E86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8345E1" w14:textId="4FF4B461" w:rsidR="00AF2E86" w:rsidRDefault="00AF2E86" w:rsidP="00AF2E86">
            <w:pPr>
              <w:pStyle w:val="TableContents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</w:t>
            </w:r>
            <w:r w:rsidR="00A73FFB">
              <w:rPr>
                <w:sz w:val="20"/>
                <w:szCs w:val="20"/>
                <w:lang w:val="en-GB"/>
              </w:rPr>
              <w:t>b</w:t>
            </w:r>
            <w:r>
              <w:rPr>
                <w:sz w:val="20"/>
                <w:szCs w:val="20"/>
                <w:lang w:val="en-GB"/>
              </w:rPr>
              <w:t>-C</w:t>
            </w:r>
            <w:r w:rsidR="00A73FFB">
              <w:rPr>
                <w:sz w:val="20"/>
                <w:szCs w:val="20"/>
                <w:lang w:val="en-GB"/>
              </w:rPr>
              <w:t>d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CD321" w14:textId="01222257" w:rsidR="00AF2E86" w:rsidRDefault="00AF2E86" w:rsidP="00AF2E86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 w:rsidRPr="00AF2E86">
              <w:rPr>
                <w:sz w:val="20"/>
                <w:szCs w:val="20"/>
                <w:lang w:val="en-GB"/>
              </w:rPr>
              <w:t>Metale</w:t>
            </w:r>
            <w:proofErr w:type="spellEnd"/>
            <w:r w:rsidRPr="00AF2E86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F2E86">
              <w:rPr>
                <w:sz w:val="20"/>
                <w:szCs w:val="20"/>
                <w:lang w:val="en-GB"/>
              </w:rPr>
              <w:t>grele</w:t>
            </w:r>
            <w:proofErr w:type="spellEnd"/>
            <w:r w:rsidRPr="00AF2E86">
              <w:rPr>
                <w:sz w:val="20"/>
                <w:szCs w:val="20"/>
                <w:lang w:val="en-GB"/>
              </w:rPr>
              <w:t xml:space="preserve"> (</w:t>
            </w:r>
            <w:r>
              <w:rPr>
                <w:sz w:val="20"/>
                <w:szCs w:val="20"/>
                <w:lang w:val="en-GB"/>
              </w:rPr>
              <w:t>Pb+ Cd)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C85B5" w14:textId="69EDA8F5" w:rsidR="00AF2E86" w:rsidRDefault="0005551B" w:rsidP="00AF2E86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2601A" w14:textId="77777777" w:rsidR="00AF2E86" w:rsidRDefault="00AF2E86" w:rsidP="00AF2E86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D75EC" w14:textId="77777777" w:rsidR="00AF2E86" w:rsidRDefault="00AF2E86" w:rsidP="00AF2E86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11CC95" w14:textId="77777777" w:rsidR="00AF2E86" w:rsidRDefault="00AF2E86" w:rsidP="00AF2E86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22EB1" w14:textId="77777777" w:rsidR="00AF2E86" w:rsidRDefault="00AF2E86" w:rsidP="00AF2E86">
            <w:pPr>
              <w:pStyle w:val="TableContents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62FD8" w14:textId="77777777" w:rsidR="00AF2E86" w:rsidRDefault="00AF2E86" w:rsidP="00AF2E86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A73FFB" w14:paraId="385F1C59" w14:textId="77777777" w:rsidTr="00AF2E86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8C389" w14:textId="03E732F8" w:rsidR="00A73FFB" w:rsidRDefault="00A73FFB" w:rsidP="00AF2E86">
            <w:pPr>
              <w:pStyle w:val="TableContents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lastRenderedPageBreak/>
              <w:t>OCRA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B24965" w14:textId="7AD61C42" w:rsidR="00A73FFB" w:rsidRPr="00AF2E86" w:rsidRDefault="00A73FFB" w:rsidP="00AF2E86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Ocratoxina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A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B66D5F" w14:textId="5AA802BB" w:rsidR="00A73FFB" w:rsidRDefault="0005551B" w:rsidP="00AF2E86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ED2DF" w14:textId="77777777" w:rsidR="00A73FFB" w:rsidRDefault="00A73FFB" w:rsidP="00AF2E86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C6425" w14:textId="77777777" w:rsidR="00A73FFB" w:rsidRDefault="00A73FFB" w:rsidP="00AF2E86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A9C95" w14:textId="77777777" w:rsidR="00A73FFB" w:rsidRDefault="00A73FFB" w:rsidP="00AF2E86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5E25D" w14:textId="77777777" w:rsidR="00A73FFB" w:rsidRDefault="00A73FFB" w:rsidP="00AF2E86">
            <w:pPr>
              <w:pStyle w:val="TableContents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B9C247" w14:textId="77777777" w:rsidR="00A73FFB" w:rsidRDefault="00A73FFB" w:rsidP="00AF2E86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A73FFB" w14:paraId="71E631BD" w14:textId="77777777" w:rsidTr="00AF2E86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225A3F" w14:textId="42253725" w:rsidR="00A73FFB" w:rsidRDefault="00A73FFB" w:rsidP="00CE697F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A33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ECFE9A" w14:textId="43D5F636" w:rsidR="00A73FFB" w:rsidRDefault="00A73FFB" w:rsidP="00AF2E86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Acidul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sorbic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01A03" w14:textId="70DACEC0" w:rsidR="00A73FFB" w:rsidRDefault="0005551B" w:rsidP="00AF2E86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22A42F" w14:textId="77777777" w:rsidR="00A73FFB" w:rsidRDefault="00A73FFB" w:rsidP="00AF2E86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1504E" w14:textId="77777777" w:rsidR="00A73FFB" w:rsidRDefault="00A73FFB" w:rsidP="00AF2E86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280C6" w14:textId="77777777" w:rsidR="00A73FFB" w:rsidRDefault="00A73FFB" w:rsidP="00AF2E86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30DDD" w14:textId="77777777" w:rsidR="00A73FFB" w:rsidRDefault="00A73FFB" w:rsidP="00AF2E86">
            <w:pPr>
              <w:pStyle w:val="TableContents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79A45" w14:textId="77777777" w:rsidR="00A73FFB" w:rsidRDefault="00A73FFB" w:rsidP="00AF2E86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F5E92" w14:paraId="1CEA6C95" w14:textId="77777777" w:rsidTr="003659D4">
        <w:tc>
          <w:tcPr>
            <w:tcW w:w="67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D94AB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A01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6D2696" w14:textId="77777777" w:rsidR="00DF5E92" w:rsidRDefault="00146AE4">
            <w:pPr>
              <w:pStyle w:val="TableContents"/>
            </w:pPr>
            <w:proofErr w:type="spellStart"/>
            <w:r>
              <w:rPr>
                <w:sz w:val="20"/>
                <w:szCs w:val="20"/>
                <w:lang w:val="en-GB"/>
              </w:rPr>
              <w:t>Concentratia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a</w:t>
            </w:r>
            <w:r>
              <w:rPr>
                <w:sz w:val="20"/>
                <w:szCs w:val="20"/>
              </w:rPr>
              <w:t>lcool</w:t>
            </w:r>
            <w:proofErr w:type="spellStart"/>
            <w:r>
              <w:rPr>
                <w:sz w:val="20"/>
                <w:szCs w:val="20"/>
                <w:lang w:val="en-GB"/>
              </w:rPr>
              <w:t>ica</w:t>
            </w:r>
            <w:proofErr w:type="spellEnd"/>
          </w:p>
        </w:tc>
        <w:tc>
          <w:tcPr>
            <w:tcW w:w="567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6E0064" w14:textId="477D5F2E" w:rsidR="00DF5E92" w:rsidRDefault="00254F77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11C323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7E225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B6369" w14:textId="77777777" w:rsidR="00DF5E92" w:rsidRDefault="00DF5E92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16EF1" w14:textId="77777777" w:rsidR="00DF5E92" w:rsidRDefault="00DF5E92">
            <w:pPr>
              <w:pStyle w:val="TableContents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9C514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F5E92" w14:paraId="04841EDB" w14:textId="77777777" w:rsidTr="00435AEC">
        <w:trPr>
          <w:trHeight w:val="3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446AD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A02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83DAF" w14:textId="77777777" w:rsidR="00DF5E92" w:rsidRDefault="00146AE4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Aciditate totala</w:t>
            </w:r>
          </w:p>
          <w:p w14:paraId="16D30618" w14:textId="77777777" w:rsidR="00DF5E92" w:rsidRPr="00435AEC" w:rsidRDefault="00146AE4">
            <w:pPr>
              <w:pStyle w:val="TableContents"/>
              <w:rPr>
                <w:sz w:val="16"/>
                <w:szCs w:val="16"/>
              </w:rPr>
            </w:pPr>
            <w:r w:rsidRPr="00435AEC">
              <w:rPr>
                <w:sz w:val="16"/>
                <w:szCs w:val="16"/>
              </w:rPr>
              <w:t>(in acid tartric)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D7DF1" w14:textId="40727E02" w:rsidR="00DF5E92" w:rsidRDefault="00254F77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55B60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F16AA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558B7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93FF9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7DE9D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F5E92" w14:paraId="3E7FFEAD" w14:textId="77777777" w:rsidTr="000B0368">
        <w:tc>
          <w:tcPr>
            <w:tcW w:w="6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067A9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A03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5AFC3" w14:textId="77777777" w:rsidR="007E6639" w:rsidRDefault="00146AE4" w:rsidP="007E6639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Aciditate volatila</w:t>
            </w:r>
          </w:p>
          <w:p w14:paraId="5C249EDC" w14:textId="77777777" w:rsidR="007E6639" w:rsidRPr="00435AEC" w:rsidRDefault="007E6639" w:rsidP="007E6639">
            <w:pPr>
              <w:pStyle w:val="TableContents"/>
              <w:rPr>
                <w:sz w:val="16"/>
                <w:szCs w:val="16"/>
              </w:rPr>
            </w:pPr>
            <w:r w:rsidRPr="00435AEC">
              <w:rPr>
                <w:sz w:val="16"/>
                <w:szCs w:val="16"/>
              </w:rPr>
              <w:t>(in acid acetic)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F41A8" w14:textId="23C69991" w:rsidR="00DF5E92" w:rsidRDefault="00254F77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67472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DE58C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C052D" w14:textId="77777777" w:rsidR="003475C8" w:rsidRPr="003475C8" w:rsidRDefault="003475C8" w:rsidP="003475C8">
            <w:pPr>
              <w:rPr>
                <w:lang w:val="en-GB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F569B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0A482E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F5E92" w14:paraId="0D1B9647" w14:textId="77777777" w:rsidTr="000B0368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5A1753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A04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DBB3F" w14:textId="076B66A7" w:rsidR="00DF5E92" w:rsidRDefault="00146AE4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Dioxid</w:t>
            </w:r>
            <w:r w:rsidR="00435AEC">
              <w:rPr>
                <w:sz w:val="20"/>
                <w:szCs w:val="20"/>
              </w:rPr>
              <w:t>ul</w:t>
            </w:r>
            <w:r>
              <w:rPr>
                <w:sz w:val="20"/>
                <w:szCs w:val="20"/>
              </w:rPr>
              <w:t xml:space="preserve"> de sulf liber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452F89" w14:textId="298DB29C" w:rsidR="00DF5E92" w:rsidRDefault="00254F77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D77D5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AF0C8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410A7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FDB5E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EF7300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F5E92" w14:paraId="69DD2892" w14:textId="77777777" w:rsidTr="000B0368">
        <w:tc>
          <w:tcPr>
            <w:tcW w:w="6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60DC02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A05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E53E18" w14:textId="4BC1658F" w:rsidR="00DF5E92" w:rsidRDefault="00146AE4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Dioxid</w:t>
            </w:r>
            <w:r w:rsidR="00435AEC">
              <w:rPr>
                <w:sz w:val="20"/>
                <w:szCs w:val="20"/>
              </w:rPr>
              <w:t>ul</w:t>
            </w:r>
            <w:r>
              <w:rPr>
                <w:sz w:val="20"/>
                <w:szCs w:val="20"/>
              </w:rPr>
              <w:t xml:space="preserve"> de sulf total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C2B37" w14:textId="5C85447B" w:rsidR="00DF5E92" w:rsidRDefault="00254F77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628045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FC61C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00CE4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B762B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14CD3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F5E92" w14:paraId="4F6AC906" w14:textId="77777777" w:rsidTr="00AF2E86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1CA70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A07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E01BD5" w14:textId="77777777" w:rsidR="00DF5E92" w:rsidRDefault="00146AE4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Densitate rel. la +20° C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878A5" w14:textId="5B132F0C" w:rsidR="00DF5E92" w:rsidRDefault="00254F77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9299B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E0D14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89614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52409F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61F47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F5E92" w14:paraId="5A3E0906" w14:textId="77777777" w:rsidTr="00AF2E86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AECA0A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A08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9B9D3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pH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AA57A" w14:textId="580FF3BC" w:rsidR="00DF5E92" w:rsidRDefault="00435AEC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54F77">
              <w:rPr>
                <w:sz w:val="20"/>
                <w:szCs w:val="20"/>
              </w:rPr>
              <w:t>5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AFA48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808882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01895E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FA015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D23AA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F5E92" w14:paraId="1BFF9367" w14:textId="77777777" w:rsidTr="00AF2E86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ED03F9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A09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E244C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Brix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36455" w14:textId="483D0437" w:rsidR="00DF5E92" w:rsidRDefault="009B0CC7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54F77">
              <w:rPr>
                <w:sz w:val="20"/>
                <w:szCs w:val="20"/>
              </w:rPr>
              <w:t>5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ACD9DC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EA39E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79DF2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831393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2ACE5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F5E92" w14:paraId="1CDAA995" w14:textId="77777777" w:rsidTr="00AF2E86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E9EDCC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A12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54810D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Glucoza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/ </w:t>
            </w:r>
            <w:proofErr w:type="spellStart"/>
            <w:r>
              <w:rPr>
                <w:sz w:val="20"/>
                <w:szCs w:val="20"/>
                <w:lang w:val="en-GB"/>
              </w:rPr>
              <w:t>Fructoza</w:t>
            </w:r>
            <w:proofErr w:type="spellEnd"/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7B6AC" w14:textId="3910D7D0" w:rsidR="00DF5E92" w:rsidRDefault="00254F77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7D45B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A61E1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09BEC4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850BA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DBC39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F5E92" w14:paraId="41E460D2" w14:textId="77777777" w:rsidTr="00AF2E86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86890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A13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00EF7" w14:textId="3CA13DC6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Zahar</w:t>
            </w:r>
            <w:r w:rsidR="00254F77">
              <w:rPr>
                <w:sz w:val="20"/>
                <w:szCs w:val="20"/>
                <w:lang w:val="en-GB"/>
              </w:rPr>
              <w:t>uri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total</w:t>
            </w:r>
            <w:r w:rsidR="00254F77">
              <w:rPr>
                <w:sz w:val="20"/>
                <w:szCs w:val="20"/>
                <w:lang w:val="en-GB"/>
              </w:rPr>
              <w:t>e</w:t>
            </w:r>
            <w:proofErr w:type="spellEnd"/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AEB7B" w14:textId="4D0A2C11" w:rsidR="00DF5E92" w:rsidRDefault="00254F77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887AE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9E850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2378E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A0B0B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67147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F5E92" w14:paraId="5F7944CD" w14:textId="77777777" w:rsidTr="00AF2E86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342AF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A14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023115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Azot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amoniacal</w:t>
            </w:r>
            <w:proofErr w:type="spellEnd"/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1AFB2" w14:textId="4218F854" w:rsidR="00DF5E92" w:rsidRDefault="00254F77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5E1AED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3BD914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3AC15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D76F8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A0407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F5E92" w14:paraId="00799D9D" w14:textId="77777777" w:rsidTr="00AF2E86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15885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A15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DBD4F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Azot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alfa-aminic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4551E" w14:textId="6EC439D7" w:rsidR="00DF5E92" w:rsidRDefault="00254F77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23C70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A554AD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E4F55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64B98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EC648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F5E92" w14:paraId="61D7E2F4" w14:textId="77777777" w:rsidTr="00AF2E86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7AE01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A19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B421E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Acidul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L-lactic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44626" w14:textId="632A565F" w:rsidR="00DF5E92" w:rsidRDefault="00254F77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4040E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C8EA3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8DF4E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3B6FE1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3FDB96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F5E92" w14:paraId="32303DC1" w14:textId="77777777" w:rsidTr="00226BF6">
        <w:trPr>
          <w:trHeight w:val="323"/>
        </w:trPr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96C1E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A25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A59989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Acidul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acetic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FE020" w14:textId="03E50F80" w:rsidR="00DF5E92" w:rsidRDefault="00254F77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63724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E4250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02AF8E" w14:textId="77777777" w:rsidR="00DF5E92" w:rsidRDefault="00DF5E92">
            <w:pPr>
              <w:pStyle w:val="TableContents"/>
              <w:snapToGrid w:val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15D924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380BF9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F5E92" w14:paraId="48261011" w14:textId="77777777" w:rsidTr="00AF2E86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854CE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A29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FA133E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Fier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- Eno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0F209" w14:textId="07BB2C25" w:rsidR="00DF5E92" w:rsidRDefault="00254F77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22C2A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552D9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837F4" w14:textId="77777777" w:rsidR="00DF5E92" w:rsidRDefault="00DF5E92">
            <w:pPr>
              <w:pStyle w:val="TableContents"/>
              <w:snapToGrid w:val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785C6" w14:textId="77777777" w:rsidR="00DF5E92" w:rsidRDefault="00DF5E92">
            <w:pPr>
              <w:pStyle w:val="TableContents"/>
              <w:snapToGrid w:val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3D9C4" w14:textId="77777777" w:rsidR="00DF5E92" w:rsidRDefault="00DF5E92">
            <w:pPr>
              <w:pStyle w:val="TableContents"/>
              <w:snapToGrid w:val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DF5E92" w14:paraId="5EF148E2" w14:textId="77777777" w:rsidTr="00AF2E86"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32A2C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A30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B5DD8E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Calciu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- Eno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018F4A" w14:textId="7F946A44" w:rsidR="00DF5E92" w:rsidRDefault="00254F77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2E9A4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2A17AA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DA9B7E" w14:textId="77777777" w:rsidR="00DF5E92" w:rsidRDefault="00DF5E92">
            <w:pPr>
              <w:pStyle w:val="TableContents"/>
              <w:snapToGrid w:val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BF63C" w14:textId="77777777" w:rsidR="00DF5E92" w:rsidRDefault="00DF5E92">
            <w:pPr>
              <w:pStyle w:val="TableContents"/>
              <w:snapToGrid w:val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21DE3" w14:textId="77777777" w:rsidR="00DF5E92" w:rsidRDefault="00DF5E92">
            <w:pPr>
              <w:pStyle w:val="TableContents"/>
              <w:snapToGrid w:val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DF5E92" w14:paraId="4997CCBF" w14:textId="77777777" w:rsidTr="00226BF6">
        <w:tc>
          <w:tcPr>
            <w:tcW w:w="67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5E183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A31</w:t>
            </w:r>
          </w:p>
        </w:tc>
        <w:tc>
          <w:tcPr>
            <w:tcW w:w="2441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94F82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Cupru</w:t>
            </w:r>
            <w:proofErr w:type="spellEnd"/>
          </w:p>
        </w:tc>
        <w:tc>
          <w:tcPr>
            <w:tcW w:w="567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BFDCD" w14:textId="7CB62B6B" w:rsidR="00DF5E92" w:rsidRDefault="00254F77">
            <w:pPr>
              <w:pStyle w:val="TableContents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47791" w14:textId="77777777" w:rsidR="00DF5E92" w:rsidRDefault="00146AE4">
            <w:pPr>
              <w:pStyle w:val="TableContents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  <w:r>
              <w:rPr>
                <w:rFonts w:eastAsia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BC433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2C027" w14:textId="77777777" w:rsidR="00DF5E92" w:rsidRDefault="00DF5E92">
            <w:pPr>
              <w:pStyle w:val="TableContents"/>
              <w:snapToGrid w:val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27A06" w14:textId="77777777" w:rsidR="00DF5E92" w:rsidRDefault="00DF5E92">
            <w:pPr>
              <w:pStyle w:val="TableContents"/>
              <w:snapToGrid w:val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01A90" w14:textId="77777777" w:rsidR="00DF5E92" w:rsidRDefault="00DF5E92">
            <w:pPr>
              <w:pStyle w:val="TableContents"/>
              <w:snapToGrid w:val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DF5E92" w14:paraId="70EB1096" w14:textId="77777777" w:rsidTr="00226BF6">
        <w:trPr>
          <w:trHeight w:val="2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68B55" w14:textId="77777777" w:rsidR="00DF5E92" w:rsidRDefault="00146AE4">
            <w:pPr>
              <w:pStyle w:val="TableContents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A32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C34D1" w14:textId="77777777" w:rsidR="00DF5E92" w:rsidRDefault="00146AE4">
            <w:pPr>
              <w:pStyle w:val="TableContents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Potasiu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2EFD9" w14:textId="00E9550A" w:rsidR="00DF5E92" w:rsidRDefault="00254F77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81AF7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F6C58" w14:textId="77777777" w:rsidR="00DF5E92" w:rsidRDefault="00DF5E92">
            <w:pPr>
              <w:pStyle w:val="TableContents"/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C340D" w14:textId="77777777" w:rsidR="00DF5E92" w:rsidRDefault="00DF5E92">
            <w:pPr>
              <w:pStyle w:val="TableContents"/>
              <w:snapToGrid w:val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5A686" w14:textId="77777777" w:rsidR="00DF5E92" w:rsidRDefault="00DF5E92">
            <w:pPr>
              <w:pStyle w:val="TableContents"/>
              <w:snapToGrid w:val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22750" w14:textId="77777777" w:rsidR="00DF5E92" w:rsidRDefault="00DF5E92">
            <w:pPr>
              <w:pStyle w:val="TableContents"/>
              <w:snapToGrid w:val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04E8333F" w14:textId="5B79E317" w:rsidR="00DF5E92" w:rsidRDefault="00146AE4">
      <w:pPr>
        <w:pStyle w:val="Standard"/>
        <w:rPr>
          <w:sz w:val="20"/>
          <w:szCs w:val="20"/>
        </w:rPr>
      </w:pPr>
      <w:r w:rsidRPr="000C5B2E">
        <w:rPr>
          <w:i/>
          <w:iCs/>
          <w:sz w:val="20"/>
          <w:szCs w:val="20"/>
        </w:rPr>
        <w:t>Sunt de acord cu metoda de incercare cod</w:t>
      </w:r>
      <w:r w:rsidR="005703DA" w:rsidRPr="000C5B2E">
        <w:rPr>
          <w:i/>
          <w:iCs/>
          <w:sz w:val="20"/>
          <w:szCs w:val="20"/>
        </w:rPr>
        <w:t xml:space="preserve"> PS-LAV</w:t>
      </w:r>
      <w:r w:rsidRPr="000C5B2E">
        <w:rPr>
          <w:i/>
          <w:iCs/>
          <w:sz w:val="20"/>
          <w:szCs w:val="20"/>
        </w:rPr>
        <w:t xml:space="preserve">, timpul de analiza de max. </w:t>
      </w:r>
      <w:r w:rsidR="000C5B2E" w:rsidRPr="000C5B2E">
        <w:rPr>
          <w:i/>
          <w:iCs/>
          <w:sz w:val="20"/>
          <w:szCs w:val="20"/>
        </w:rPr>
        <w:t>10</w:t>
      </w:r>
      <w:r w:rsidRPr="000C5B2E">
        <w:rPr>
          <w:i/>
          <w:iCs/>
          <w:sz w:val="20"/>
          <w:szCs w:val="20"/>
        </w:rPr>
        <w:t xml:space="preserve"> zile lucratoare si pretul analizei conform ofertei</w:t>
      </w:r>
      <w:r>
        <w:rPr>
          <w:sz w:val="20"/>
          <w:szCs w:val="20"/>
        </w:rPr>
        <w:t>.</w:t>
      </w:r>
    </w:p>
    <w:p w14:paraId="068A269B" w14:textId="4B2EB48A" w:rsidR="00CE697F" w:rsidRPr="00CE697F" w:rsidRDefault="00CE697F" w:rsidP="00CE697F">
      <w:pPr>
        <w:pStyle w:val="Standard"/>
        <w:rPr>
          <w:i/>
          <w:iCs/>
          <w:sz w:val="20"/>
          <w:szCs w:val="20"/>
        </w:rPr>
      </w:pPr>
      <w:r w:rsidRPr="00CE697F">
        <w:rPr>
          <w:i/>
          <w:iCs/>
          <w:sz w:val="20"/>
          <w:szCs w:val="20"/>
        </w:rPr>
        <w:t>Pentru pachete de analiza</w:t>
      </w:r>
      <w:r>
        <w:rPr>
          <w:i/>
          <w:iCs/>
          <w:sz w:val="20"/>
          <w:szCs w:val="20"/>
        </w:rPr>
        <w:t xml:space="preserve"> VIN2, FER1 si VIN3</w:t>
      </w:r>
      <w:r w:rsidRPr="00CE697F">
        <w:rPr>
          <w:i/>
          <w:iCs/>
          <w:sz w:val="20"/>
          <w:szCs w:val="20"/>
        </w:rPr>
        <w:t xml:space="preserve"> unde este mentionata metoda FTIR, in cazul in care rezultatul unui parametru analizat depaseste limitele FTIR, se va face analiza parametrului respectiv prin metodele mentionate in tabel.</w:t>
      </w:r>
      <w:r>
        <w:rPr>
          <w:i/>
          <w:iCs/>
          <w:sz w:val="20"/>
          <w:szCs w:val="20"/>
        </w:rPr>
        <w:t>(vezi oferta analiza)</w:t>
      </w:r>
    </w:p>
    <w:p w14:paraId="5B02A8F7" w14:textId="77777777" w:rsidR="00DF5E92" w:rsidRDefault="00DF5E92">
      <w:pPr>
        <w:pStyle w:val="Standard"/>
        <w:rPr>
          <w:b/>
        </w:rPr>
      </w:pPr>
    </w:p>
    <w:p w14:paraId="1018E499" w14:textId="77777777" w:rsidR="00DF5E92" w:rsidRDefault="00146AE4">
      <w:pPr>
        <w:pStyle w:val="Standard"/>
        <w:rPr>
          <w:b/>
        </w:rPr>
      </w:pPr>
      <w:r>
        <w:rPr>
          <w:b/>
        </w:rPr>
        <w:t>RECEPŢIA PROBELOR:</w:t>
      </w:r>
    </w:p>
    <w:p w14:paraId="26068565" w14:textId="77777777" w:rsidR="00DF5E92" w:rsidRPr="000C5B2E" w:rsidRDefault="00146AE4">
      <w:pPr>
        <w:pStyle w:val="Standard"/>
        <w:ind w:firstLine="720"/>
        <w:rPr>
          <w:highlight w:val="lightGray"/>
        </w:rPr>
      </w:pPr>
      <w:r w:rsidRPr="000C5B2E">
        <w:rPr>
          <w:highlight w:val="lightGray"/>
        </w:rPr>
        <w:t>Data:………………………….</w:t>
      </w:r>
    </w:p>
    <w:p w14:paraId="633835ED" w14:textId="77777777" w:rsidR="00DF5E92" w:rsidRPr="000C5B2E" w:rsidRDefault="00146AE4">
      <w:pPr>
        <w:pStyle w:val="Standard"/>
        <w:ind w:firstLine="720"/>
        <w:rPr>
          <w:highlight w:val="lightGray"/>
        </w:rPr>
      </w:pPr>
      <w:r w:rsidRPr="000C5B2E">
        <w:rPr>
          <w:highlight w:val="lightGray"/>
        </w:rPr>
        <w:t>Comanda se acceptă</w:t>
      </w:r>
      <w:r w:rsidRPr="000C5B2E">
        <w:rPr>
          <w:highlight w:val="lightGray"/>
        </w:rPr>
        <w:tab/>
      </w:r>
      <w:r w:rsidRPr="000C5B2E">
        <w:rPr>
          <w:rFonts w:ascii="Symbol" w:eastAsia="Symbol" w:hAnsi="Symbol" w:cs="Symbol"/>
          <w:highlight w:val="lightGray"/>
        </w:rPr>
        <w:t></w:t>
      </w:r>
    </w:p>
    <w:p w14:paraId="7E79B4D0" w14:textId="77777777" w:rsidR="00DF5E92" w:rsidRPr="000C5B2E" w:rsidRDefault="00146AE4">
      <w:pPr>
        <w:pStyle w:val="Standard"/>
        <w:ind w:firstLine="720"/>
        <w:rPr>
          <w:highlight w:val="lightGray"/>
        </w:rPr>
      </w:pPr>
      <w:r w:rsidRPr="000C5B2E">
        <w:rPr>
          <w:rFonts w:eastAsia="Symbol" w:cs="Symbol"/>
          <w:highlight w:val="lightGray"/>
        </w:rPr>
        <w:t>Comanda se refuză</w:t>
      </w:r>
      <w:r w:rsidRPr="000C5B2E">
        <w:rPr>
          <w:rFonts w:eastAsia="Symbol" w:cs="Symbol"/>
          <w:highlight w:val="lightGray"/>
        </w:rPr>
        <w:tab/>
      </w:r>
      <w:r w:rsidRPr="000C5B2E">
        <w:rPr>
          <w:rFonts w:ascii="Symbol" w:eastAsia="Symbol" w:hAnsi="Symbol" w:cs="Symbol"/>
          <w:highlight w:val="lightGray"/>
        </w:rPr>
        <w:t></w:t>
      </w:r>
    </w:p>
    <w:p w14:paraId="1E1A8919" w14:textId="77777777" w:rsidR="00DF5E92" w:rsidRDefault="00146AE4">
      <w:pPr>
        <w:pStyle w:val="Standard"/>
        <w:tabs>
          <w:tab w:val="left" w:pos="137"/>
          <w:tab w:val="left" w:pos="182"/>
        </w:tabs>
        <w:rPr>
          <w:rFonts w:eastAsia="Symbol" w:cs="Symbol"/>
          <w:b/>
        </w:rPr>
      </w:pPr>
      <w:r w:rsidRPr="000C5B2E">
        <w:rPr>
          <w:rFonts w:eastAsia="Symbol" w:cs="Symbol"/>
          <w:b/>
          <w:highlight w:val="lightGray"/>
        </w:rPr>
        <w:t>Observaţii:.........................................................................................................................................................................</w:t>
      </w:r>
    </w:p>
    <w:p w14:paraId="7B0A4F88" w14:textId="77777777" w:rsidR="00DF5E92" w:rsidRDefault="00DF5E92">
      <w:pPr>
        <w:pStyle w:val="Standard"/>
        <w:rPr>
          <w:rFonts w:eastAsia="Symbol" w:cs="Symbol"/>
          <w:b/>
        </w:rPr>
      </w:pPr>
    </w:p>
    <w:p w14:paraId="559A113C" w14:textId="77777777" w:rsidR="00DF5E92" w:rsidRDefault="00146AE4">
      <w:pPr>
        <w:pStyle w:val="Standard"/>
        <w:rPr>
          <w:rFonts w:eastAsia="Symbol" w:cs="Symbol"/>
          <w:b/>
        </w:rPr>
      </w:pPr>
      <w:r>
        <w:rPr>
          <w:rFonts w:eastAsia="Symbol" w:cs="Symbol"/>
          <w:b/>
        </w:rPr>
        <w:t>Solicitant:</w:t>
      </w:r>
      <w:r>
        <w:rPr>
          <w:rFonts w:eastAsia="Symbol" w:cs="Symbol"/>
          <w:b/>
        </w:rPr>
        <w:tab/>
      </w:r>
      <w:r>
        <w:rPr>
          <w:rFonts w:eastAsia="Symbol" w:cs="Symbol"/>
          <w:b/>
        </w:rPr>
        <w:tab/>
      </w:r>
      <w:r>
        <w:rPr>
          <w:rFonts w:eastAsia="Symbol" w:cs="Symbol"/>
          <w:b/>
        </w:rPr>
        <w:tab/>
      </w:r>
      <w:r>
        <w:rPr>
          <w:rFonts w:eastAsia="Symbol" w:cs="Symbol"/>
          <w:b/>
        </w:rPr>
        <w:tab/>
      </w:r>
      <w:r>
        <w:rPr>
          <w:rFonts w:eastAsia="Symbol" w:cs="Symbol"/>
          <w:b/>
        </w:rPr>
        <w:tab/>
      </w:r>
      <w:r>
        <w:rPr>
          <w:rFonts w:eastAsia="Symbol" w:cs="Symbol"/>
          <w:b/>
        </w:rPr>
        <w:tab/>
      </w:r>
      <w:r>
        <w:rPr>
          <w:rFonts w:eastAsia="Symbol" w:cs="Symbol"/>
          <w:b/>
        </w:rPr>
        <w:tab/>
        <w:t xml:space="preserve">            Receptionat</w:t>
      </w:r>
    </w:p>
    <w:p w14:paraId="12941C51" w14:textId="77777777" w:rsidR="00DF5E92" w:rsidRDefault="00146AE4">
      <w:pPr>
        <w:pStyle w:val="Standard"/>
        <w:rPr>
          <w:rFonts w:eastAsia="Symbol" w:cs="Symbol"/>
          <w:b/>
        </w:rPr>
      </w:pPr>
      <w:r>
        <w:rPr>
          <w:rFonts w:eastAsia="Symbol" w:cs="Symbol"/>
          <w:b/>
        </w:rPr>
        <w:t xml:space="preserve">................................................. </w:t>
      </w:r>
      <w:r>
        <w:rPr>
          <w:rFonts w:eastAsia="Symbol" w:cs="Symbol"/>
          <w:b/>
        </w:rPr>
        <w:tab/>
      </w:r>
      <w:r>
        <w:rPr>
          <w:rFonts w:eastAsia="Symbol" w:cs="Symbol"/>
          <w:b/>
        </w:rPr>
        <w:tab/>
      </w:r>
      <w:r>
        <w:rPr>
          <w:rFonts w:eastAsia="Symbol" w:cs="Symbol"/>
          <w:b/>
        </w:rPr>
        <w:tab/>
      </w:r>
      <w:r>
        <w:rPr>
          <w:rFonts w:eastAsia="Symbol" w:cs="Symbol"/>
          <w:b/>
        </w:rPr>
        <w:tab/>
      </w:r>
      <w:r>
        <w:rPr>
          <w:rFonts w:eastAsia="Symbol" w:cs="Symbol"/>
          <w:b/>
        </w:rPr>
        <w:tab/>
      </w:r>
      <w:r w:rsidRPr="000C5B2E">
        <w:rPr>
          <w:rFonts w:eastAsia="Symbol" w:cs="Symbol"/>
          <w:b/>
          <w:highlight w:val="lightGray"/>
        </w:rPr>
        <w:t>.................................................</w:t>
      </w:r>
    </w:p>
    <w:p w14:paraId="570F0A05" w14:textId="77777777" w:rsidR="00DF5E92" w:rsidRDefault="00146AE4">
      <w:pPr>
        <w:pStyle w:val="Standard"/>
        <w:rPr>
          <w:rFonts w:eastAsia="Symbol" w:cs="Symbol"/>
          <w:i/>
        </w:rPr>
      </w:pPr>
      <w:r>
        <w:rPr>
          <w:rFonts w:eastAsia="Symbol" w:cs="Symbol"/>
          <w:i/>
        </w:rPr>
        <w:t xml:space="preserve">nume, prenume, semnătură, data </w:t>
      </w:r>
      <w:r>
        <w:rPr>
          <w:rFonts w:eastAsia="Symbol" w:cs="Symbol"/>
          <w:i/>
        </w:rPr>
        <w:tab/>
      </w:r>
      <w:r>
        <w:rPr>
          <w:rFonts w:eastAsia="Symbol" w:cs="Symbol"/>
          <w:i/>
        </w:rPr>
        <w:tab/>
      </w:r>
      <w:r>
        <w:rPr>
          <w:rFonts w:eastAsia="Symbol" w:cs="Symbol"/>
          <w:i/>
        </w:rPr>
        <w:tab/>
      </w:r>
      <w:r>
        <w:rPr>
          <w:rFonts w:eastAsia="Symbol" w:cs="Symbol"/>
          <w:i/>
        </w:rPr>
        <w:tab/>
      </w:r>
      <w:r>
        <w:rPr>
          <w:rFonts w:eastAsia="Symbol" w:cs="Symbol"/>
          <w:i/>
        </w:rPr>
        <w:tab/>
        <w:t>nume, prenume, semnătură, data</w:t>
      </w:r>
    </w:p>
    <w:p w14:paraId="40A3AA18" w14:textId="77777777" w:rsidR="00313248" w:rsidRDefault="00313248">
      <w:pPr>
        <w:pStyle w:val="Standard"/>
        <w:rPr>
          <w:rFonts w:eastAsia="Symbol" w:cs="Symbol"/>
          <w:i/>
        </w:rPr>
      </w:pPr>
    </w:p>
    <w:p w14:paraId="4D63141A" w14:textId="6D085450" w:rsidR="00313248" w:rsidRPr="00313248" w:rsidRDefault="00313248">
      <w:pPr>
        <w:pStyle w:val="Standard"/>
        <w:rPr>
          <w:rFonts w:eastAsia="Symbol" w:cs="Symbol"/>
          <w:iCs/>
        </w:rPr>
      </w:pPr>
      <w:r w:rsidRPr="00313248">
        <w:rPr>
          <w:rFonts w:eastAsia="Symbol" w:cs="Symbol"/>
          <w:iCs/>
        </w:rPr>
        <w:t xml:space="preserve">Achit taxa de urgenta + 50% din tarif:  DA </w:t>
      </w:r>
      <w:r w:rsidRPr="00313248">
        <w:rPr>
          <w:rFonts w:ascii="Symbol" w:eastAsia="Symbol" w:hAnsi="Symbol" w:cs="Symbol"/>
        </w:rPr>
        <w:t></w:t>
      </w:r>
      <w:r w:rsidRPr="00313248">
        <w:rPr>
          <w:rFonts w:eastAsia="Symbol" w:cs="Symbol"/>
          <w:iCs/>
        </w:rPr>
        <w:t xml:space="preserve">       NU </w:t>
      </w:r>
      <w:r w:rsidRPr="00313248">
        <w:rPr>
          <w:rFonts w:ascii="Symbol" w:eastAsia="Symbol" w:hAnsi="Symbol" w:cs="Symbol"/>
        </w:rPr>
        <w:t></w:t>
      </w:r>
    </w:p>
    <w:sectPr w:rsidR="00313248" w:rsidRPr="00313248">
      <w:headerReference w:type="default" r:id="rId6"/>
      <w:footerReference w:type="default" r:id="rId7"/>
      <w:pgSz w:w="11906" w:h="16838"/>
      <w:pgMar w:top="1474" w:right="283" w:bottom="1118" w:left="283" w:header="283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D1279" w14:textId="77777777" w:rsidR="002E74D0" w:rsidRDefault="002E74D0">
      <w:r>
        <w:separator/>
      </w:r>
    </w:p>
  </w:endnote>
  <w:endnote w:type="continuationSeparator" w:id="0">
    <w:p w14:paraId="7AE11D80" w14:textId="77777777" w:rsidR="002E74D0" w:rsidRDefault="002E7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D68D5" w14:textId="2F007C24" w:rsidR="00BE206C" w:rsidRDefault="009F097E">
    <w:pPr>
      <w:pStyle w:val="Footer"/>
      <w:tabs>
        <w:tab w:val="clear" w:pos="5386"/>
        <w:tab w:val="clear" w:pos="10772"/>
        <w:tab w:val="center" w:pos="0"/>
        <w:tab w:val="right" w:pos="9406"/>
      </w:tabs>
    </w:pPr>
    <w:r>
      <w:t>ANC-LAV-F01</w:t>
    </w:r>
    <w:r w:rsidR="00146AE4">
      <w:rPr>
        <w:b/>
      </w:rPr>
      <w:t xml:space="preserve">                                                   </w:t>
    </w:r>
    <w:r w:rsidR="00146AE4">
      <w:rPr>
        <w:lang w:val="en-US"/>
      </w:rPr>
      <w:t xml:space="preserve">EDITIA </w:t>
    </w:r>
    <w:r w:rsidR="00254F77">
      <w:rPr>
        <w:lang w:val="en-US"/>
      </w:rPr>
      <w:t>02</w:t>
    </w:r>
    <w:r>
      <w:rPr>
        <w:lang w:val="en-US"/>
      </w:rPr>
      <w:t>.</w:t>
    </w:r>
    <w:r w:rsidR="00254F77">
      <w:rPr>
        <w:lang w:val="en-US"/>
      </w:rPr>
      <w:t>03</w:t>
    </w:r>
    <w:r>
      <w:rPr>
        <w:lang w:val="en-US"/>
      </w:rPr>
      <w:t>.202</w:t>
    </w:r>
    <w:r w:rsidR="00254F77">
      <w:rPr>
        <w:lang w:val="en-US"/>
      </w:rPr>
      <w:t>6</w:t>
    </w:r>
    <w:r w:rsidR="00146AE4"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9FC48" w14:textId="77777777" w:rsidR="002E74D0" w:rsidRDefault="002E74D0">
      <w:r>
        <w:rPr>
          <w:color w:val="000000"/>
        </w:rPr>
        <w:separator/>
      </w:r>
    </w:p>
  </w:footnote>
  <w:footnote w:type="continuationSeparator" w:id="0">
    <w:p w14:paraId="14504F0B" w14:textId="77777777" w:rsidR="002E74D0" w:rsidRDefault="002E7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C8C9" w14:textId="77777777" w:rsidR="00BE206C" w:rsidRDefault="00146AE4" w:rsidP="007E6639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DD0E00" wp14:editId="736ED5FC">
          <wp:simplePos x="0" y="0"/>
          <wp:positionH relativeFrom="column">
            <wp:posOffset>226080</wp:posOffset>
          </wp:positionH>
          <wp:positionV relativeFrom="paragraph">
            <wp:posOffset>-48240</wp:posOffset>
          </wp:positionV>
          <wp:extent cx="602640" cy="639360"/>
          <wp:effectExtent l="0" t="0" r="6960" b="8340"/>
          <wp:wrapSquare wrapText="bothSides"/>
          <wp:docPr id="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l="-158" t="-149" r="-158" b="-149"/>
                  <a:stretch>
                    <a:fillRect/>
                  </a:stretch>
                </pic:blipFill>
                <pic:spPr>
                  <a:xfrm>
                    <a:off x="0" y="0"/>
                    <a:ext cx="602640" cy="63936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b/>
        <w:bCs/>
        <w:sz w:val="22"/>
        <w:szCs w:val="22"/>
      </w:rPr>
      <w:t>Protect Consult SRL</w:t>
    </w:r>
  </w:p>
  <w:p w14:paraId="37C887E9" w14:textId="77777777" w:rsidR="00BE206C" w:rsidRDefault="00146AE4" w:rsidP="007E6639">
    <w:pPr>
      <w:pStyle w:val="Header"/>
      <w:jc w:val="center"/>
      <w:rPr>
        <w:sz w:val="22"/>
        <w:szCs w:val="22"/>
      </w:rPr>
    </w:pPr>
    <w:r>
      <w:rPr>
        <w:sz w:val="22"/>
        <w:szCs w:val="22"/>
      </w:rPr>
      <w:t>Splaiul Unirii nr 162, 040042- Bucuresti</w:t>
    </w:r>
  </w:p>
  <w:p w14:paraId="0F32943C" w14:textId="5691C15E" w:rsidR="00661A7D" w:rsidRDefault="00661A7D" w:rsidP="007E6639">
    <w:pPr>
      <w:pStyle w:val="Header"/>
      <w:jc w:val="center"/>
      <w:rPr>
        <w:sz w:val="22"/>
        <w:szCs w:val="22"/>
      </w:rPr>
    </w:pPr>
    <w:r>
      <w:rPr>
        <w:sz w:val="22"/>
        <w:szCs w:val="22"/>
      </w:rPr>
      <w:t>Laborator de analiza a vinului</w:t>
    </w:r>
    <w:r w:rsidR="003B42A3">
      <w:rPr>
        <w:sz w:val="22"/>
        <w:szCs w:val="22"/>
      </w:rPr>
      <w:t xml:space="preserve"> si mustului</w:t>
    </w:r>
  </w:p>
  <w:p w14:paraId="1FA98805" w14:textId="081CB549" w:rsidR="00BE206C" w:rsidRPr="00640B9A" w:rsidRDefault="00640B9A" w:rsidP="00640B9A">
    <w:pPr>
      <w:pStyle w:val="Header"/>
    </w:pPr>
    <w:r>
      <w:rPr>
        <w:rStyle w:val="Internetlink"/>
        <w:sz w:val="22"/>
        <w:szCs w:val="22"/>
        <w:u w:val="none"/>
      </w:rPr>
      <w:t xml:space="preserve">                                                       </w:t>
    </w:r>
    <w:r w:rsidRPr="00640B9A">
      <w:rPr>
        <w:rStyle w:val="Internetlink"/>
        <w:color w:val="auto"/>
        <w:sz w:val="22"/>
        <w:szCs w:val="22"/>
        <w:u w:val="none"/>
      </w:rPr>
      <w:t xml:space="preserve">Tel: 0744 765 052 / </w:t>
    </w:r>
    <w:hyperlink r:id="rId2" w:history="1">
      <w:r w:rsidRPr="00640B9A">
        <w:rPr>
          <w:rStyle w:val="Hyperlink"/>
          <w:color w:val="auto"/>
          <w:sz w:val="22"/>
          <w:szCs w:val="22"/>
          <w:u w:val="none"/>
        </w:rPr>
        <w:t>www.protectvit.ro/</w:t>
      </w:r>
    </w:hyperlink>
    <w:r w:rsidRPr="00640B9A">
      <w:rPr>
        <w:rStyle w:val="Internetlink"/>
        <w:color w:val="auto"/>
        <w:sz w:val="22"/>
        <w:szCs w:val="22"/>
        <w:u w:val="none"/>
      </w:rPr>
      <w:t xml:space="preserve"> </w:t>
    </w:r>
    <w:hyperlink r:id="rId3" w:history="1">
      <w:r w:rsidR="003B42A3" w:rsidRPr="00640B9A">
        <w:rPr>
          <w:rStyle w:val="Hyperlink"/>
          <w:color w:val="auto"/>
          <w:sz w:val="22"/>
          <w:szCs w:val="22"/>
          <w:u w:val="none"/>
        </w:rPr>
        <w:t>office@protectvit.ro</w:t>
      </w:r>
    </w:hyperlink>
    <w:r w:rsidR="00146AE4" w:rsidRPr="00640B9A">
      <w:rPr>
        <w:sz w:val="22"/>
        <w:szCs w:val="22"/>
      </w:rPr>
      <w:t xml:space="preserve">  </w:t>
    </w:r>
  </w:p>
  <w:p w14:paraId="45D3EC60" w14:textId="08C55FD2" w:rsidR="00BE206C" w:rsidRDefault="00661A7D" w:rsidP="007E6639">
    <w:pPr>
      <w:pStyle w:val="Header"/>
      <w:jc w:val="center"/>
    </w:pPr>
    <w:r>
      <w:rPr>
        <w:b/>
        <w:bCs/>
        <w:sz w:val="22"/>
        <w:szCs w:val="22"/>
      </w:rPr>
      <w:t xml:space="preserve">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6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E92"/>
    <w:rsid w:val="00050E0A"/>
    <w:rsid w:val="0005551B"/>
    <w:rsid w:val="00091B4C"/>
    <w:rsid w:val="000A741E"/>
    <w:rsid w:val="000B0368"/>
    <w:rsid w:val="000C5B2E"/>
    <w:rsid w:val="000E0849"/>
    <w:rsid w:val="00146AE4"/>
    <w:rsid w:val="00167A4D"/>
    <w:rsid w:val="00185BE1"/>
    <w:rsid w:val="001976AB"/>
    <w:rsid w:val="00226BF6"/>
    <w:rsid w:val="00254F77"/>
    <w:rsid w:val="0029323B"/>
    <w:rsid w:val="0029795A"/>
    <w:rsid w:val="002A6D3E"/>
    <w:rsid w:val="002E74D0"/>
    <w:rsid w:val="002F0E8B"/>
    <w:rsid w:val="00313248"/>
    <w:rsid w:val="003475C8"/>
    <w:rsid w:val="00351608"/>
    <w:rsid w:val="003659D4"/>
    <w:rsid w:val="003A4861"/>
    <w:rsid w:val="003B42A3"/>
    <w:rsid w:val="00435AEC"/>
    <w:rsid w:val="004549A5"/>
    <w:rsid w:val="004D68CC"/>
    <w:rsid w:val="004E2461"/>
    <w:rsid w:val="00507274"/>
    <w:rsid w:val="005703DA"/>
    <w:rsid w:val="00620021"/>
    <w:rsid w:val="00626D4A"/>
    <w:rsid w:val="00640B9A"/>
    <w:rsid w:val="00656E26"/>
    <w:rsid w:val="00661A7D"/>
    <w:rsid w:val="006A1E61"/>
    <w:rsid w:val="00703058"/>
    <w:rsid w:val="00716995"/>
    <w:rsid w:val="007C28F1"/>
    <w:rsid w:val="007D09DF"/>
    <w:rsid w:val="007D453E"/>
    <w:rsid w:val="007E6639"/>
    <w:rsid w:val="00884BCD"/>
    <w:rsid w:val="00895EB1"/>
    <w:rsid w:val="008E129C"/>
    <w:rsid w:val="008E68DB"/>
    <w:rsid w:val="00900DC4"/>
    <w:rsid w:val="00973FDE"/>
    <w:rsid w:val="009B0CC7"/>
    <w:rsid w:val="009F04FF"/>
    <w:rsid w:val="009F097E"/>
    <w:rsid w:val="00A07D78"/>
    <w:rsid w:val="00A106A3"/>
    <w:rsid w:val="00A73FFB"/>
    <w:rsid w:val="00A95A50"/>
    <w:rsid w:val="00AC7702"/>
    <w:rsid w:val="00AD1061"/>
    <w:rsid w:val="00AE4C7E"/>
    <w:rsid w:val="00AF2E86"/>
    <w:rsid w:val="00B2312D"/>
    <w:rsid w:val="00B346ED"/>
    <w:rsid w:val="00B46CFD"/>
    <w:rsid w:val="00BA35F6"/>
    <w:rsid w:val="00BD0F4A"/>
    <w:rsid w:val="00BE206C"/>
    <w:rsid w:val="00BF7015"/>
    <w:rsid w:val="00C26097"/>
    <w:rsid w:val="00C477C0"/>
    <w:rsid w:val="00CE697F"/>
    <w:rsid w:val="00CE6C5F"/>
    <w:rsid w:val="00D32192"/>
    <w:rsid w:val="00D36249"/>
    <w:rsid w:val="00D475F6"/>
    <w:rsid w:val="00D650BA"/>
    <w:rsid w:val="00D663FF"/>
    <w:rsid w:val="00DF5E92"/>
    <w:rsid w:val="00E24ECD"/>
    <w:rsid w:val="00E34EF7"/>
    <w:rsid w:val="00E62142"/>
    <w:rsid w:val="00E62DAD"/>
    <w:rsid w:val="00E824F8"/>
    <w:rsid w:val="00ED7C01"/>
    <w:rsid w:val="00F005A1"/>
    <w:rsid w:val="00F26057"/>
    <w:rsid w:val="00F30C0B"/>
    <w:rsid w:val="00F5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4E37A"/>
  <w15:docId w15:val="{793192B6-0734-41FC-849E-46BC1828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ro-RO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Andale Sans UI" w:hAnsi="Times New Roman" w:cs="Tahom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Header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styleId="Hyperlink">
    <w:name w:val="Hyperlink"/>
    <w:basedOn w:val="DefaultParagraphFont"/>
    <w:uiPriority w:val="99"/>
    <w:unhideWhenUsed/>
    <w:rsid w:val="00661A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1A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protectvit.ro" TargetMode="External"/><Relationship Id="rId2" Type="http://schemas.openxmlformats.org/officeDocument/2006/relationships/hyperlink" Target="http://www.protectvit.ro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400</Words>
  <Characters>2323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Costinel Marinica</dc:creator>
  <cp:lastModifiedBy>Costinel Marinica</cp:lastModifiedBy>
  <cp:revision>19</cp:revision>
  <cp:lastPrinted>2024-08-05T11:11:00Z</cp:lastPrinted>
  <dcterms:created xsi:type="dcterms:W3CDTF">2025-09-26T10:09:00Z</dcterms:created>
  <dcterms:modified xsi:type="dcterms:W3CDTF">2026-03-23T13:45:00Z</dcterms:modified>
</cp:coreProperties>
</file>