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03C42C" w14:textId="6FD756E5" w:rsidR="00DB04E9" w:rsidRDefault="007B66F0" w:rsidP="00DB04E9">
      <w:pPr>
        <w:jc w:val="center"/>
        <w:rPr>
          <w:sz w:val="36"/>
          <w:szCs w:val="36"/>
        </w:rPr>
      </w:pPr>
      <w:r w:rsidRPr="007B66F0">
        <w:rPr>
          <w:sz w:val="36"/>
          <w:szCs w:val="36"/>
        </w:rPr>
        <w:t xml:space="preserve">Formular </w:t>
      </w:r>
      <w:r>
        <w:rPr>
          <w:sz w:val="36"/>
          <w:szCs w:val="36"/>
        </w:rPr>
        <w:t>Retur</w:t>
      </w:r>
    </w:p>
    <w:p w14:paraId="5B442408" w14:textId="77777777" w:rsidR="00DB04E9" w:rsidRDefault="00DB04E9" w:rsidP="00DB04E9">
      <w:pPr>
        <w:jc w:val="center"/>
        <w:rPr>
          <w:sz w:val="36"/>
          <w:szCs w:val="36"/>
        </w:rPr>
      </w:pPr>
    </w:p>
    <w:p w14:paraId="0AD13CDF" w14:textId="75E7B657" w:rsidR="007B66F0" w:rsidRPr="00DB04E9" w:rsidRDefault="007B66F0" w:rsidP="00DB04E9">
      <w:pPr>
        <w:rPr>
          <w:sz w:val="36"/>
          <w:szCs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53"/>
        <w:gridCol w:w="3267"/>
        <w:gridCol w:w="3730"/>
      </w:tblGrid>
      <w:tr w:rsidR="007B66F0" w14:paraId="024F294E" w14:textId="0D8B3177" w:rsidTr="007B66F0">
        <w:trPr>
          <w:trHeight w:val="440"/>
        </w:trPr>
        <w:tc>
          <w:tcPr>
            <w:tcW w:w="2353" w:type="dxa"/>
          </w:tcPr>
          <w:p w14:paraId="17250575" w14:textId="08E24075" w:rsidR="007B66F0" w:rsidRDefault="007B66F0">
            <w:r>
              <w:t>Nume / Prenume</w:t>
            </w:r>
            <w:r w:rsidR="00FB43AE">
              <w:t xml:space="preserve"> / Societate comerciala</w:t>
            </w:r>
          </w:p>
        </w:tc>
        <w:tc>
          <w:tcPr>
            <w:tcW w:w="6997" w:type="dxa"/>
            <w:gridSpan w:val="2"/>
          </w:tcPr>
          <w:p w14:paraId="2FF55B1A" w14:textId="052207E3" w:rsidR="007B66F0" w:rsidRDefault="007B66F0" w:rsidP="007B66F0"/>
        </w:tc>
      </w:tr>
      <w:tr w:rsidR="007B66F0" w14:paraId="6CB8679E" w14:textId="6F7C74B9" w:rsidTr="007B66F0">
        <w:trPr>
          <w:trHeight w:val="332"/>
        </w:trPr>
        <w:tc>
          <w:tcPr>
            <w:tcW w:w="2353" w:type="dxa"/>
          </w:tcPr>
          <w:p w14:paraId="31F059F9" w14:textId="0F3AD6AA" w:rsidR="007B66F0" w:rsidRDefault="0013653E">
            <w:r>
              <w:t xml:space="preserve">Jude / Oras / </w:t>
            </w:r>
            <w:r w:rsidR="007B66F0">
              <w:t>Adresa</w:t>
            </w:r>
          </w:p>
        </w:tc>
        <w:tc>
          <w:tcPr>
            <w:tcW w:w="6997" w:type="dxa"/>
            <w:gridSpan w:val="2"/>
          </w:tcPr>
          <w:p w14:paraId="1496D23F" w14:textId="475F4728" w:rsidR="007B66F0" w:rsidRDefault="007B66F0" w:rsidP="007B66F0"/>
        </w:tc>
      </w:tr>
      <w:tr w:rsidR="007B66F0" w14:paraId="42E75E78" w14:textId="244A7C9E" w:rsidTr="007B66F0">
        <w:trPr>
          <w:trHeight w:val="332"/>
        </w:trPr>
        <w:tc>
          <w:tcPr>
            <w:tcW w:w="2353" w:type="dxa"/>
          </w:tcPr>
          <w:p w14:paraId="796C1826" w14:textId="46A32435" w:rsidR="007B66F0" w:rsidRDefault="007B66F0">
            <w:r>
              <w:t>Adresa email</w:t>
            </w:r>
          </w:p>
        </w:tc>
        <w:tc>
          <w:tcPr>
            <w:tcW w:w="6997" w:type="dxa"/>
            <w:gridSpan w:val="2"/>
          </w:tcPr>
          <w:p w14:paraId="589B9077" w14:textId="77777777" w:rsidR="007B66F0" w:rsidRDefault="007B66F0" w:rsidP="007B66F0"/>
        </w:tc>
      </w:tr>
      <w:tr w:rsidR="007B66F0" w14:paraId="7B11CD3B" w14:textId="77777777" w:rsidTr="007B66F0">
        <w:trPr>
          <w:trHeight w:val="332"/>
        </w:trPr>
        <w:tc>
          <w:tcPr>
            <w:tcW w:w="2353" w:type="dxa"/>
          </w:tcPr>
          <w:p w14:paraId="4903E451" w14:textId="716EE70F" w:rsidR="007B66F0" w:rsidRDefault="007B66F0">
            <w:r>
              <w:t>Numar telefon</w:t>
            </w:r>
          </w:p>
        </w:tc>
        <w:tc>
          <w:tcPr>
            <w:tcW w:w="6997" w:type="dxa"/>
            <w:gridSpan w:val="2"/>
          </w:tcPr>
          <w:p w14:paraId="355AE50C" w14:textId="241091B8" w:rsidR="007B66F0" w:rsidRDefault="007B66F0" w:rsidP="007B66F0"/>
        </w:tc>
      </w:tr>
      <w:tr w:rsidR="007B66F0" w14:paraId="01EF6F28" w14:textId="3F3264F0" w:rsidTr="007B66F0">
        <w:trPr>
          <w:trHeight w:val="404"/>
        </w:trPr>
        <w:tc>
          <w:tcPr>
            <w:tcW w:w="2353" w:type="dxa"/>
          </w:tcPr>
          <w:p w14:paraId="411FF464" w14:textId="32A12529" w:rsidR="007B66F0" w:rsidRDefault="007B66F0">
            <w:r>
              <w:t xml:space="preserve">Numar Comanda / </w:t>
            </w:r>
            <w:r w:rsidR="0013653E">
              <w:t>N</w:t>
            </w:r>
            <w:r>
              <w:t>umar factura</w:t>
            </w:r>
          </w:p>
        </w:tc>
        <w:tc>
          <w:tcPr>
            <w:tcW w:w="6997" w:type="dxa"/>
            <w:gridSpan w:val="2"/>
          </w:tcPr>
          <w:p w14:paraId="0B57337E" w14:textId="0901ED42" w:rsidR="007B66F0" w:rsidRDefault="007B66F0" w:rsidP="007B66F0"/>
        </w:tc>
      </w:tr>
      <w:tr w:rsidR="007B66F0" w14:paraId="52B369B6" w14:textId="12965E4D" w:rsidTr="007B66F0">
        <w:tc>
          <w:tcPr>
            <w:tcW w:w="2353" w:type="dxa"/>
            <w:vMerge w:val="restart"/>
          </w:tcPr>
          <w:p w14:paraId="5988084D" w14:textId="7EF80150" w:rsidR="007B66F0" w:rsidRDefault="007B66F0">
            <w:r>
              <w:t>Produse returnate</w:t>
            </w:r>
          </w:p>
        </w:tc>
        <w:tc>
          <w:tcPr>
            <w:tcW w:w="3267" w:type="dxa"/>
          </w:tcPr>
          <w:p w14:paraId="3F0F8D2A" w14:textId="72201E53" w:rsidR="007B66F0" w:rsidRDefault="007B66F0" w:rsidP="00F64851">
            <w:r>
              <w:t>Nume Produs</w:t>
            </w:r>
          </w:p>
        </w:tc>
        <w:tc>
          <w:tcPr>
            <w:tcW w:w="3730" w:type="dxa"/>
          </w:tcPr>
          <w:p w14:paraId="2DAC774E" w14:textId="62215BA7" w:rsidR="007B66F0" w:rsidRDefault="007B66F0" w:rsidP="00F64851">
            <w:r>
              <w:t>ID Produs</w:t>
            </w:r>
          </w:p>
        </w:tc>
      </w:tr>
      <w:tr w:rsidR="007B66F0" w14:paraId="26F525DC" w14:textId="0F7302D2" w:rsidTr="007B66F0">
        <w:trPr>
          <w:trHeight w:val="2285"/>
        </w:trPr>
        <w:tc>
          <w:tcPr>
            <w:tcW w:w="2353" w:type="dxa"/>
            <w:vMerge/>
          </w:tcPr>
          <w:p w14:paraId="47EB3FA3" w14:textId="77777777" w:rsidR="007B66F0" w:rsidRDefault="007B66F0"/>
        </w:tc>
        <w:tc>
          <w:tcPr>
            <w:tcW w:w="3267" w:type="dxa"/>
          </w:tcPr>
          <w:p w14:paraId="54C44DA4" w14:textId="2171E7F6" w:rsidR="007B66F0" w:rsidRDefault="007B66F0"/>
        </w:tc>
        <w:tc>
          <w:tcPr>
            <w:tcW w:w="3730" w:type="dxa"/>
          </w:tcPr>
          <w:p w14:paraId="4A3FFBCB" w14:textId="51949476" w:rsidR="007B66F0" w:rsidRDefault="007B66F0"/>
        </w:tc>
      </w:tr>
      <w:tr w:rsidR="007B66F0" w14:paraId="7369BDFC" w14:textId="65DF3E14" w:rsidTr="007B66F0">
        <w:trPr>
          <w:trHeight w:val="440"/>
        </w:trPr>
        <w:tc>
          <w:tcPr>
            <w:tcW w:w="2353" w:type="dxa"/>
          </w:tcPr>
          <w:p w14:paraId="25BA3401" w14:textId="3317220A" w:rsidR="007B66F0" w:rsidRDefault="007B66F0">
            <w:r>
              <w:t>Motivul returnarii:</w:t>
            </w:r>
          </w:p>
        </w:tc>
        <w:tc>
          <w:tcPr>
            <w:tcW w:w="6997" w:type="dxa"/>
            <w:gridSpan w:val="2"/>
          </w:tcPr>
          <w:p w14:paraId="405D5F68" w14:textId="7D3F5665" w:rsidR="007B66F0" w:rsidRDefault="007B66F0" w:rsidP="007B66F0"/>
        </w:tc>
      </w:tr>
      <w:tr w:rsidR="007B66F0" w14:paraId="37F82977" w14:textId="2697E0A1" w:rsidTr="007B66F0">
        <w:trPr>
          <w:trHeight w:val="719"/>
        </w:trPr>
        <w:tc>
          <w:tcPr>
            <w:tcW w:w="2353" w:type="dxa"/>
          </w:tcPr>
          <w:p w14:paraId="3AAA7285" w14:textId="39E4C45D" w:rsidR="007B66F0" w:rsidRDefault="007B66F0">
            <w:r>
              <w:t>Cont bancar (pentru returnare suma)</w:t>
            </w:r>
          </w:p>
        </w:tc>
        <w:tc>
          <w:tcPr>
            <w:tcW w:w="6997" w:type="dxa"/>
            <w:gridSpan w:val="2"/>
          </w:tcPr>
          <w:p w14:paraId="2B914280" w14:textId="1F08C35E" w:rsidR="007B66F0" w:rsidRDefault="007B66F0"/>
        </w:tc>
      </w:tr>
    </w:tbl>
    <w:p w14:paraId="75BEB01D" w14:textId="6A0B2605" w:rsidR="00F64851" w:rsidRDefault="00F64851"/>
    <w:p w14:paraId="4B8E4136" w14:textId="37F868A2" w:rsidR="007B66F0" w:rsidRDefault="007B66F0">
      <w:r>
        <w:t xml:space="preserve">Formularul de retur se trimite pe adresa de email: </w:t>
      </w:r>
      <w:bookmarkStart w:id="0" w:name="_GoBack"/>
      <w:bookmarkEnd w:id="0"/>
      <w:r w:rsidR="009028FE">
        <w:fldChar w:fldCharType="begin"/>
      </w:r>
      <w:r w:rsidR="009028FE">
        <w:instrText xml:space="preserve"> HYPERLINK "mailto:</w:instrText>
      </w:r>
      <w:r w:rsidR="009028FE" w:rsidRPr="009028FE">
        <w:instrText>contact@autobliz.ro</w:instrText>
      </w:r>
      <w:r w:rsidR="009028FE">
        <w:instrText xml:space="preserve">" </w:instrText>
      </w:r>
      <w:r w:rsidR="009028FE">
        <w:fldChar w:fldCharType="separate"/>
      </w:r>
      <w:r w:rsidR="009028FE" w:rsidRPr="00DC5D67">
        <w:rPr>
          <w:rStyle w:val="Hyperlink"/>
        </w:rPr>
        <w:t>contact@autobliz.ro</w:t>
      </w:r>
      <w:r w:rsidR="009028FE">
        <w:fldChar w:fldCharType="end"/>
      </w:r>
    </w:p>
    <w:p w14:paraId="27B74DB5" w14:textId="5B884799" w:rsidR="007B66F0" w:rsidRDefault="007B66F0">
      <w:r>
        <w:t xml:space="preserve">Produsele returnate se trimit pe adresa: </w:t>
      </w:r>
      <w:r w:rsidR="00FB43AE">
        <w:t>Autobliz.ro, Piata Nucetului 24, bl.DE4, ap.308 Oradea – Bihor. Tel : 0751301330</w:t>
      </w:r>
    </w:p>
    <w:p w14:paraId="30D14250" w14:textId="511C5621" w:rsidR="007B66F0" w:rsidRDefault="007B66F0">
      <w:r>
        <w:t>Produsele trebuie sa fie in perfecta stare, in ambalaj original  si sigilate.</w:t>
      </w:r>
    </w:p>
    <w:p w14:paraId="492F82BC" w14:textId="162FA2D5" w:rsidR="007B66F0" w:rsidRDefault="007B66F0"/>
    <w:sectPr w:rsidR="007B66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0DE5A5" w14:textId="77777777" w:rsidR="005E4FDD" w:rsidRDefault="005E4FDD" w:rsidP="00F64851">
      <w:pPr>
        <w:spacing w:after="0" w:line="240" w:lineRule="auto"/>
      </w:pPr>
      <w:r>
        <w:separator/>
      </w:r>
    </w:p>
  </w:endnote>
  <w:endnote w:type="continuationSeparator" w:id="0">
    <w:p w14:paraId="760AC771" w14:textId="77777777" w:rsidR="005E4FDD" w:rsidRDefault="005E4FDD" w:rsidP="00F648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B67F00" w14:textId="77777777" w:rsidR="005E4FDD" w:rsidRDefault="005E4FDD" w:rsidP="00F64851">
      <w:pPr>
        <w:spacing w:after="0" w:line="240" w:lineRule="auto"/>
      </w:pPr>
      <w:r>
        <w:separator/>
      </w:r>
    </w:p>
  </w:footnote>
  <w:footnote w:type="continuationSeparator" w:id="0">
    <w:p w14:paraId="7F01BBFF" w14:textId="77777777" w:rsidR="005E4FDD" w:rsidRDefault="005E4FDD" w:rsidP="00F648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4851"/>
    <w:rsid w:val="0013653E"/>
    <w:rsid w:val="002D50FF"/>
    <w:rsid w:val="003D7614"/>
    <w:rsid w:val="005E4FDD"/>
    <w:rsid w:val="007B66F0"/>
    <w:rsid w:val="00844DE2"/>
    <w:rsid w:val="009028FE"/>
    <w:rsid w:val="00D06A4B"/>
    <w:rsid w:val="00DB04E9"/>
    <w:rsid w:val="00F64851"/>
    <w:rsid w:val="00FB4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195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64851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F648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4851"/>
  </w:style>
  <w:style w:type="paragraph" w:styleId="Footer">
    <w:name w:val="footer"/>
    <w:basedOn w:val="Normal"/>
    <w:link w:val="FooterChar"/>
    <w:uiPriority w:val="99"/>
    <w:unhideWhenUsed/>
    <w:rsid w:val="00F648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4851"/>
  </w:style>
  <w:style w:type="table" w:styleId="TableGrid">
    <w:name w:val="Table Grid"/>
    <w:basedOn w:val="TableNormal"/>
    <w:uiPriority w:val="39"/>
    <w:rsid w:val="00F648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B66F0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B66F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64851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F648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4851"/>
  </w:style>
  <w:style w:type="paragraph" w:styleId="Footer">
    <w:name w:val="footer"/>
    <w:basedOn w:val="Normal"/>
    <w:link w:val="FooterChar"/>
    <w:uiPriority w:val="99"/>
    <w:unhideWhenUsed/>
    <w:rsid w:val="00F648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4851"/>
  </w:style>
  <w:style w:type="table" w:styleId="TableGrid">
    <w:name w:val="Table Grid"/>
    <w:basedOn w:val="TableNormal"/>
    <w:uiPriority w:val="39"/>
    <w:rsid w:val="00F648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B66F0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B66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09DECD-226B-48FE-A986-3920C280B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Brasovean</dc:creator>
  <cp:lastModifiedBy>Autobliz</cp:lastModifiedBy>
  <cp:revision>3</cp:revision>
  <dcterms:created xsi:type="dcterms:W3CDTF">2019-06-19T14:50:00Z</dcterms:created>
  <dcterms:modified xsi:type="dcterms:W3CDTF">2025-11-06T15:20:00Z</dcterms:modified>
</cp:coreProperties>
</file>